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37C9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B24A32">
        <w:rPr>
          <w:rFonts w:ascii="Arial" w:eastAsia="Calibri" w:hAnsi="Arial" w:cs="Arial"/>
          <w:sz w:val="22"/>
          <w:szCs w:val="22"/>
          <w:lang w:val="es-ES" w:eastAsia="en-US"/>
        </w:rPr>
        <w:t>ANEXO 1</w:t>
      </w:r>
    </w:p>
    <w:p w14:paraId="58601833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PROPUESTA TRABAJO FIN DE GRADO (TFG) FARMACIA</w:t>
      </w: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 (PROFESORES)</w:t>
      </w:r>
    </w:p>
    <w:p w14:paraId="798D31DE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CURSO ___________</w:t>
      </w:r>
    </w:p>
    <w:p w14:paraId="38BF0D95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B6E42" w:rsidRPr="00B24A32" w14:paraId="22073CC5" w14:textId="77777777" w:rsidTr="00A83D80">
        <w:trPr>
          <w:trHeight w:val="1099"/>
        </w:trPr>
        <w:tc>
          <w:tcPr>
            <w:tcW w:w="9039" w:type="dxa"/>
          </w:tcPr>
          <w:p w14:paraId="1478D164" w14:textId="77777777" w:rsidR="006B6E42" w:rsidRPr="00B24A32" w:rsidRDefault="006B6E42" w:rsidP="00A83D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24"/>
                <w:lang w:val="es-ES" w:eastAsia="en-US"/>
              </w:rPr>
            </w:pPr>
          </w:p>
          <w:p w14:paraId="7A05AF02" w14:textId="77777777" w:rsidR="006B6E42" w:rsidRPr="00B24A32" w:rsidRDefault="006B6E42" w:rsidP="00A83D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B24A32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Profesor/a que hace la Propuesta:</w:t>
            </w:r>
          </w:p>
          <w:p w14:paraId="4717DD15" w14:textId="77777777" w:rsidR="006B6E42" w:rsidRPr="00B24A32" w:rsidRDefault="006B6E42" w:rsidP="00A83D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B24A32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Departamento:</w:t>
            </w:r>
          </w:p>
          <w:p w14:paraId="7989441E" w14:textId="77777777" w:rsidR="006B6E42" w:rsidRPr="00B24A32" w:rsidRDefault="006B6E42" w:rsidP="00A83D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Cs w:val="24"/>
                <w:lang w:val="es-ES" w:eastAsia="en-US"/>
              </w:rPr>
            </w:pPr>
            <w:r w:rsidRPr="00B24A32">
              <w:rPr>
                <w:rFonts w:ascii="Arial" w:hAnsi="Arial" w:cs="Arial"/>
                <w:b/>
                <w:bCs/>
                <w:szCs w:val="24"/>
                <w:lang w:val="es-ES" w:eastAsia="en-US"/>
              </w:rPr>
              <w:t>Unidad Docente:</w:t>
            </w:r>
          </w:p>
        </w:tc>
      </w:tr>
    </w:tbl>
    <w:p w14:paraId="0AB30D70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12173A30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A3FB" wp14:editId="2DD0A927">
                <wp:simplePos x="0" y="0"/>
                <wp:positionH relativeFrom="column">
                  <wp:posOffset>-38413</wp:posOffset>
                </wp:positionH>
                <wp:positionV relativeFrom="paragraph">
                  <wp:posOffset>171482</wp:posOffset>
                </wp:positionV>
                <wp:extent cx="5706110" cy="509270"/>
                <wp:effectExtent l="0" t="0" r="27940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110" cy="509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B92EA" id="5 Rectángulo" o:spid="_x0000_s1026" style="position:absolute;margin-left:-3pt;margin-top:13.5pt;width:449.3pt;height:4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" filled="f" strokecolor="windowText"/>
            </w:pict>
          </mc:Fallback>
        </mc:AlternateContent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 xml:space="preserve">Título: </w:t>
      </w:r>
    </w:p>
    <w:p w14:paraId="201FF544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05110387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78C11301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2202F9B6" w14:textId="24359DF9" w:rsidR="006835AE" w:rsidRDefault="006835AE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Bibliográfico </w:t>
      </w:r>
      <w:r w:rsidRPr="00B24A32">
        <w:rPr>
          <w:rFonts w:ascii="Arial" w:eastAsia="Calibri" w:hAnsi="Arial" w:cs="Arial"/>
          <w:szCs w:val="24"/>
          <w:lang w:val="es-ES" w:eastAsia="en-US"/>
        </w:rPr>
        <w:sym w:font="Symbol" w:char="F09E"/>
      </w:r>
      <w:r w:rsidRPr="00B24A32">
        <w:rPr>
          <w:rFonts w:ascii="Arial" w:eastAsia="Calibri" w:hAnsi="Arial" w:cs="Arial"/>
          <w:szCs w:val="24"/>
          <w:lang w:val="es-ES" w:eastAsia="en-US"/>
        </w:rPr>
        <w:t xml:space="preserve"> </w:t>
      </w:r>
      <w:r>
        <w:rPr>
          <w:rFonts w:ascii="Arial" w:eastAsia="Calibri" w:hAnsi="Arial" w:cs="Arial"/>
          <w:szCs w:val="24"/>
          <w:lang w:val="es-ES" w:eastAsia="en-US"/>
        </w:rPr>
        <w:t xml:space="preserve">       </w:t>
      </w:r>
      <w:r w:rsidR="008E1F05">
        <w:rPr>
          <w:rFonts w:ascii="Arial" w:eastAsia="Calibri" w:hAnsi="Arial" w:cs="Arial"/>
          <w:b/>
          <w:szCs w:val="24"/>
          <w:lang w:val="es-ES" w:eastAsia="en-US"/>
        </w:rPr>
        <w:t>De investigación</w:t>
      </w:r>
      <w:bookmarkStart w:id="0" w:name="_GoBack"/>
      <w:bookmarkEnd w:id="0"/>
      <w:r>
        <w:rPr>
          <w:rFonts w:ascii="Arial" w:eastAsia="Calibri" w:hAnsi="Arial" w:cs="Arial"/>
          <w:b/>
          <w:bCs/>
          <w:szCs w:val="24"/>
          <w:lang w:val="es-ES" w:eastAsia="en-US"/>
        </w:rPr>
        <w:t xml:space="preserve"> </w:t>
      </w:r>
      <w:r w:rsidRPr="00B24A32">
        <w:rPr>
          <w:rFonts w:ascii="Arial" w:eastAsia="Calibri" w:hAnsi="Arial" w:cs="Arial"/>
          <w:szCs w:val="24"/>
          <w:lang w:val="es-ES" w:eastAsia="en-US"/>
        </w:rPr>
        <w:sym w:font="Symbol" w:char="F09E"/>
      </w:r>
    </w:p>
    <w:p w14:paraId="673287C4" w14:textId="77777777" w:rsidR="006B6E42" w:rsidRPr="00B24A32" w:rsidRDefault="006B6E42" w:rsidP="006B6E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 xml:space="preserve">Nº de Plazas: </w:t>
      </w:r>
    </w:p>
    <w:p w14:paraId="188F6371" w14:textId="77777777" w:rsidR="006B6E42" w:rsidRPr="00B24A32" w:rsidRDefault="006B6E42" w:rsidP="0043570C">
      <w:pPr>
        <w:autoSpaceDE w:val="0"/>
        <w:autoSpaceDN w:val="0"/>
        <w:adjustRightInd w:val="0"/>
        <w:spacing w:line="276" w:lineRule="auto"/>
        <w:ind w:right="-285"/>
        <w:rPr>
          <w:rFonts w:ascii="Arial" w:eastAsia="Calibri" w:hAnsi="Arial" w:cs="Arial"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szCs w:val="24"/>
          <w:lang w:val="es-ES" w:eastAsia="en-US"/>
        </w:rPr>
        <w:t>Período de realización:</w:t>
      </w:r>
      <w:r w:rsidRPr="00B24A32">
        <w:rPr>
          <w:rFonts w:ascii="Arial" w:eastAsia="Calibri" w:hAnsi="Arial" w:cs="Arial"/>
          <w:szCs w:val="24"/>
          <w:lang w:val="es-ES" w:eastAsia="en-US"/>
        </w:rPr>
        <w:t xml:space="preserve"> </w:t>
      </w:r>
      <w:r w:rsidRPr="00B24A32">
        <w:rPr>
          <w:rFonts w:ascii="Arial" w:eastAsia="Calibri" w:hAnsi="Arial" w:cs="Arial"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szCs w:val="24"/>
          <w:lang w:val="es-ES" w:eastAsia="en-US"/>
        </w:rPr>
        <w:sym w:font="Symbol" w:char="F09E"/>
      </w:r>
      <w:r w:rsidRPr="00B24A32">
        <w:rPr>
          <w:rFonts w:ascii="Arial" w:eastAsia="Calibri" w:hAnsi="Arial" w:cs="Arial"/>
          <w:szCs w:val="24"/>
          <w:lang w:val="es-ES" w:eastAsia="en-US"/>
        </w:rPr>
        <w:t xml:space="preserve"> Octubre- Enero</w:t>
      </w:r>
      <w:r w:rsidRPr="00B24A32">
        <w:rPr>
          <w:rFonts w:ascii="Arial" w:eastAsia="Calibri" w:hAnsi="Arial" w:cs="Arial"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szCs w:val="24"/>
          <w:lang w:val="es-ES" w:eastAsia="en-US"/>
        </w:rPr>
        <w:sym w:font="Symbol" w:char="F09E"/>
      </w:r>
      <w:r w:rsidRPr="00B24A32">
        <w:rPr>
          <w:rFonts w:ascii="Arial" w:eastAsia="Calibri" w:hAnsi="Arial" w:cs="Arial"/>
          <w:szCs w:val="24"/>
          <w:lang w:val="es-ES" w:eastAsia="en-US"/>
        </w:rPr>
        <w:t xml:space="preserve"> Febrero- Mayo</w:t>
      </w:r>
      <w:r w:rsidR="0043570C">
        <w:rPr>
          <w:rFonts w:ascii="Arial" w:eastAsia="Calibri" w:hAnsi="Arial" w:cs="Arial"/>
          <w:szCs w:val="24"/>
          <w:lang w:val="es-ES" w:eastAsia="en-US"/>
        </w:rPr>
        <w:tab/>
      </w:r>
      <w:r w:rsidR="0043570C" w:rsidRPr="00B24A32">
        <w:rPr>
          <w:rFonts w:ascii="Arial" w:eastAsia="Calibri" w:hAnsi="Arial" w:cs="Arial"/>
          <w:szCs w:val="24"/>
          <w:lang w:val="es-ES" w:eastAsia="en-US"/>
        </w:rPr>
        <w:sym w:font="Symbol" w:char="F09E"/>
      </w:r>
      <w:r w:rsidR="00D21CF8">
        <w:rPr>
          <w:rFonts w:ascii="Arial" w:eastAsia="Calibri" w:hAnsi="Arial" w:cs="Arial"/>
          <w:szCs w:val="24"/>
          <w:lang w:val="es-ES" w:eastAsia="en-US"/>
        </w:rPr>
        <w:t xml:space="preserve"> I</w:t>
      </w:r>
      <w:r w:rsidR="0043570C">
        <w:rPr>
          <w:rFonts w:ascii="Arial" w:eastAsia="Calibri" w:hAnsi="Arial" w:cs="Arial"/>
          <w:szCs w:val="24"/>
          <w:lang w:val="es-ES" w:eastAsia="en-US"/>
        </w:rPr>
        <w:t>ndistinto</w:t>
      </w:r>
    </w:p>
    <w:p w14:paraId="4FE6957B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1642" wp14:editId="53C0BAB1">
                <wp:simplePos x="0" y="0"/>
                <wp:positionH relativeFrom="column">
                  <wp:posOffset>-38413</wp:posOffset>
                </wp:positionH>
                <wp:positionV relativeFrom="paragraph">
                  <wp:posOffset>219710</wp:posOffset>
                </wp:positionV>
                <wp:extent cx="5706110" cy="2974694"/>
                <wp:effectExtent l="0" t="0" r="2794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97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88FC" w14:textId="77777777" w:rsidR="006B6E42" w:rsidRDefault="006B6E42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9C71E0A" w14:textId="77777777" w:rsidR="006B6E42" w:rsidRDefault="006B6E42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6D82E17" w14:textId="77777777" w:rsidR="006B6E42" w:rsidRDefault="006B6E42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E6CF4A3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4F1C13E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98F51EC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A46A1E0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2BCF1BB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592673B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C8F032C" w14:textId="77777777" w:rsidR="00B30DA8" w:rsidRDefault="00B30DA8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579866E" w14:textId="77777777" w:rsidR="006B6E42" w:rsidRDefault="006B6E42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226DC77" w14:textId="77777777" w:rsidR="006B6E42" w:rsidRPr="00357EB4" w:rsidRDefault="006B6E42" w:rsidP="006B6E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Requisitos del alumno (si ha lugar)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16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pt;margin-top:17.3pt;width:449.3pt;height:2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">
                <v:textbox>
                  <w:txbxContent>
                    <w:p w14:paraId="59CF88FC" w14:textId="77777777" w:rsidR="006B6E42" w:rsidRDefault="006B6E42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9C71E0A" w14:textId="77777777" w:rsidR="006B6E42" w:rsidRDefault="006B6E42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6D82E17" w14:textId="77777777" w:rsidR="006B6E42" w:rsidRDefault="006B6E42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E6CF4A3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4F1C13E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98F51EC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A46A1E0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2BCF1BB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592673B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C8F032C" w14:textId="77777777" w:rsidR="00B30DA8" w:rsidRDefault="00B30DA8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579866E" w14:textId="77777777" w:rsidR="006B6E42" w:rsidRDefault="006B6E42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226DC77" w14:textId="77777777" w:rsidR="006B6E42" w:rsidRPr="00357EB4" w:rsidRDefault="006B6E42" w:rsidP="006B6E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Requisitos del alumno (si ha lugar)</w:t>
                      </w:r>
                    </w:p>
                  </w:txbxContent>
                </v:textbox>
              </v:shape>
            </w:pict>
          </mc:Fallback>
        </mc:AlternateContent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Objetivos:</w:t>
      </w:r>
    </w:p>
    <w:p w14:paraId="47E4850A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24D0B93C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765EFC26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34FC3757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4AE3D00F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20B1A5EB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5A36F35F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09237CE6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317B40EC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60766E81" w14:textId="77777777" w:rsidR="006B6E42" w:rsidRPr="00B24A32" w:rsidRDefault="006B6E42" w:rsidP="006B6E42">
      <w:pPr>
        <w:spacing w:after="200" w:line="276" w:lineRule="auto"/>
        <w:jc w:val="center"/>
        <w:rPr>
          <w:rFonts w:ascii="Arial" w:eastAsia="Calibri" w:hAnsi="Arial" w:cs="Arial"/>
          <w:szCs w:val="24"/>
          <w:lang w:val="es-ES" w:eastAsia="en-US"/>
        </w:rPr>
      </w:pPr>
      <w:r w:rsidRPr="00B24A32">
        <w:rPr>
          <w:rFonts w:ascii="Arial" w:eastAsia="Calibri" w:hAnsi="Arial" w:cs="Arial"/>
          <w:szCs w:val="24"/>
          <w:lang w:val="es-ES" w:eastAsia="en-US"/>
        </w:rPr>
        <w:t>Alcalá de Henares,   de</w:t>
      </w:r>
      <w:r w:rsidRPr="00B24A32">
        <w:rPr>
          <w:rFonts w:ascii="Arial" w:eastAsia="Calibri" w:hAnsi="Arial" w:cs="Arial"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szCs w:val="24"/>
          <w:lang w:val="es-ES" w:eastAsia="en-US"/>
        </w:rPr>
        <w:tab/>
        <w:t>de</w:t>
      </w:r>
    </w:p>
    <w:p w14:paraId="3A7A43B9" w14:textId="77777777" w:rsidR="006B6E42" w:rsidRPr="00B24A32" w:rsidRDefault="006B6E42" w:rsidP="006B6E42">
      <w:pPr>
        <w:spacing w:after="200"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7F84E985" w14:textId="77777777" w:rsidR="006B6E42" w:rsidRDefault="006B6E42" w:rsidP="006B6E42">
      <w:pPr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>El profesor:</w:t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</w: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ab/>
        <w:t>El director del Departamento</w:t>
      </w:r>
    </w:p>
    <w:p w14:paraId="28FF80F0" w14:textId="77777777" w:rsidR="006B6E42" w:rsidRPr="00B24A32" w:rsidRDefault="006B6E42" w:rsidP="006B6E42">
      <w:pPr>
        <w:spacing w:line="276" w:lineRule="auto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6D024722" w14:textId="77777777" w:rsidR="006B6E42" w:rsidRDefault="006B6E42" w:rsidP="006B6E42">
      <w:pPr>
        <w:spacing w:after="200" w:line="276" w:lineRule="auto"/>
        <w:ind w:right="-427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14:paraId="0B6FDC4A" w14:textId="77777777" w:rsidR="005E4654" w:rsidRPr="006B6E42" w:rsidRDefault="006B6E42" w:rsidP="006D30C7">
      <w:pPr>
        <w:spacing w:after="200" w:line="276" w:lineRule="auto"/>
        <w:ind w:right="-427"/>
        <w:rPr>
          <w:lang w:val="es-ES"/>
        </w:rPr>
      </w:pPr>
      <w:r w:rsidRPr="00B24A32">
        <w:rPr>
          <w:rFonts w:ascii="Arial" w:eastAsia="Calibri" w:hAnsi="Arial" w:cs="Arial"/>
          <w:b/>
          <w:bCs/>
          <w:szCs w:val="24"/>
          <w:lang w:val="es-ES" w:eastAsia="en-US"/>
        </w:rPr>
        <w:t xml:space="preserve">PRESIDENTE DE LA COMISIÓN DOCENTE </w:t>
      </w:r>
      <w:r w:rsidR="006835AE">
        <w:rPr>
          <w:rFonts w:ascii="Arial" w:eastAsia="Calibri" w:hAnsi="Arial" w:cs="Arial"/>
          <w:b/>
          <w:bCs/>
          <w:szCs w:val="24"/>
          <w:lang w:val="es-ES" w:eastAsia="en-US"/>
        </w:rPr>
        <w:t>DE LA FACULTAD DE FARMACIA</w:t>
      </w:r>
    </w:p>
    <w:sectPr w:rsidR="005E4654" w:rsidRPr="006B6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36F6" w14:textId="77777777" w:rsidR="00A55DD0" w:rsidRDefault="00A55DD0" w:rsidP="006B6E42">
      <w:r>
        <w:separator/>
      </w:r>
    </w:p>
  </w:endnote>
  <w:endnote w:type="continuationSeparator" w:id="0">
    <w:p w14:paraId="2D2D5129" w14:textId="77777777" w:rsidR="00A55DD0" w:rsidRDefault="00A55DD0" w:rsidP="006B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5436" w14:textId="77777777" w:rsidR="004C73C6" w:rsidRDefault="004C73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F95E" w14:textId="77777777" w:rsidR="004C73C6" w:rsidRDefault="004C73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EF2D" w14:textId="77777777" w:rsidR="004C73C6" w:rsidRDefault="004C7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7C0C" w14:textId="77777777" w:rsidR="00A55DD0" w:rsidRDefault="00A55DD0" w:rsidP="006B6E42">
      <w:r>
        <w:separator/>
      </w:r>
    </w:p>
  </w:footnote>
  <w:footnote w:type="continuationSeparator" w:id="0">
    <w:p w14:paraId="0451A504" w14:textId="77777777" w:rsidR="00A55DD0" w:rsidRDefault="00A55DD0" w:rsidP="006B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ADB7" w14:textId="77777777" w:rsidR="004C73C6" w:rsidRDefault="004C73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3D3F" w14:textId="77777777" w:rsidR="00FB4BBB" w:rsidRDefault="00FB4BBB" w:rsidP="00FB4BBB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D549981" wp14:editId="7191D109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B7EE" w14:textId="77777777" w:rsidR="00FB4BBB" w:rsidRDefault="00FB4BBB" w:rsidP="00FB4BB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3974F1BD" w14:textId="77777777" w:rsidR="00FB4BBB" w:rsidRDefault="00FB4BBB" w:rsidP="00FB4BBB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4C73C6">
                            <w:t>v</w:t>
                          </w:r>
                          <w:r>
                            <w:t>ersitario</w:t>
                          </w:r>
                        </w:p>
                        <w:p w14:paraId="566AB60D" w14:textId="77777777" w:rsidR="00FB4BBB" w:rsidRDefault="00FB4BBB" w:rsidP="00FB4BBB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56D6FB1F" w14:textId="77777777" w:rsidR="00FB4BBB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106CAB68" w14:textId="77777777" w:rsidR="00FB4BBB" w:rsidRPr="00B24A32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14:paraId="33F871C6" w14:textId="77777777" w:rsidR="00FB4BBB" w:rsidRPr="00B24A32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14:paraId="5D318D39" w14:textId="77777777" w:rsidR="00FB4BBB" w:rsidRPr="009B2D50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5103AACF" w14:textId="77777777" w:rsidR="00FB4BBB" w:rsidRPr="009B2D50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499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3.05pt;margin-top:21.3pt;width:162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14:paraId="30B8B7EE" w14:textId="77777777" w:rsidR="00FB4BBB" w:rsidRDefault="00FB4BBB" w:rsidP="00FB4BB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14:paraId="3974F1BD" w14:textId="77777777" w:rsidR="00FB4BBB" w:rsidRDefault="00FB4BBB" w:rsidP="00FB4BBB">
                    <w:pPr>
                      <w:pStyle w:val="Textoindependiente2"/>
                    </w:pPr>
                    <w:r>
                      <w:t>Campus uni</w:t>
                    </w:r>
                    <w:r w:rsidR="004C73C6">
                      <w:t>v</w:t>
                    </w:r>
                    <w:r>
                      <w:t>ersitario</w:t>
                    </w:r>
                  </w:p>
                  <w:p w14:paraId="566AB60D" w14:textId="77777777" w:rsidR="00FB4BBB" w:rsidRDefault="00FB4BBB" w:rsidP="00FB4BBB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14:paraId="56D6FB1F" w14:textId="77777777" w:rsidR="00FB4BBB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14:paraId="106CAB68" w14:textId="77777777" w:rsidR="00FB4BBB" w:rsidRPr="00B24A32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14:paraId="33F871C6" w14:textId="77777777" w:rsidR="00FB4BBB" w:rsidRPr="00B24A32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14:paraId="5D318D39" w14:textId="77777777" w:rsidR="00FB4BBB" w:rsidRPr="009B2D50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14:paraId="5103AACF" w14:textId="77777777" w:rsidR="00FB4BBB" w:rsidRPr="009B2D50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D4B0C" wp14:editId="5304B9BD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2339" w14:textId="77777777" w:rsidR="00FB4BBB" w:rsidRDefault="00FB4BBB" w:rsidP="00FB4BBB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D4B0C" id="Text Box 4" o:spid="_x0000_s1028" type="#_x0000_t202" style="position:absolute;margin-left:-39.05pt;margin-top:44.7pt;width:17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14:paraId="707C2339" w14:textId="77777777" w:rsidR="00FB4BBB" w:rsidRDefault="00FB4BBB" w:rsidP="00FB4BBB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7567235" wp14:editId="4A685756">
          <wp:extent cx="1841500" cy="558800"/>
          <wp:effectExtent l="0" t="0" r="6350" b="0"/>
          <wp:docPr id="29" name="Imagen 29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EB504A" wp14:editId="2173FCC1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0643" w14:textId="77777777" w:rsidR="00FB4BBB" w:rsidRDefault="00FB4BBB" w:rsidP="00FB4BB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14:paraId="34B0DD48" w14:textId="77777777" w:rsidR="00FB4BBB" w:rsidRDefault="00FB4BBB" w:rsidP="00FB4BBB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14:paraId="0025DBB1" w14:textId="77777777" w:rsidR="00FB4BBB" w:rsidRDefault="00FB4BBB" w:rsidP="00FB4BBB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14:paraId="4769C22F" w14:textId="77777777" w:rsidR="00FB4BBB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14:paraId="3F4B5759" w14:textId="77777777" w:rsidR="00FB4BBB" w:rsidRPr="00B24A32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(+34) 918 854  680</w:t>
                          </w:r>
                        </w:p>
                        <w:p w14:paraId="4862C421" w14:textId="77777777" w:rsidR="00FB4BBB" w:rsidRPr="00B24A32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FAX (+34) 918 854  680</w:t>
                          </w:r>
                        </w:p>
                        <w:p w14:paraId="100AF4D1" w14:textId="77777777" w:rsidR="00FB4BBB" w:rsidRPr="009B2D50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14:paraId="0F5EACB4" w14:textId="77777777" w:rsidR="00FB4BBB" w:rsidRPr="009B2D50" w:rsidRDefault="00FB4BBB" w:rsidP="00FB4BB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504A" id="_x0000_s1029" type="#_x0000_t202" style="position:absolute;margin-left:647.55pt;margin-top:13.2pt;width:162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14:paraId="08440643" w14:textId="77777777" w:rsidR="00FB4BBB" w:rsidRDefault="00FB4BBB" w:rsidP="00FB4BB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14:paraId="34B0DD48" w14:textId="77777777" w:rsidR="00FB4BBB" w:rsidRDefault="00FB4BBB" w:rsidP="00FB4BBB">
                    <w:pPr>
                      <w:pStyle w:val="Textoindependiente2"/>
                    </w:pPr>
                    <w:r>
                      <w:t>Campus universitario</w:t>
                    </w:r>
                  </w:p>
                  <w:p w14:paraId="0025DBB1" w14:textId="77777777" w:rsidR="00FB4BBB" w:rsidRDefault="00FB4BBB" w:rsidP="00FB4BBB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14:paraId="4769C22F" w14:textId="77777777" w:rsidR="00FB4BBB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14:paraId="3F4B5759" w14:textId="77777777" w:rsidR="00FB4BBB" w:rsidRPr="00B24A32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14:paraId="4862C421" w14:textId="77777777" w:rsidR="00FB4BBB" w:rsidRPr="00B24A32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14:paraId="100AF4D1" w14:textId="77777777" w:rsidR="00FB4BBB" w:rsidRPr="009B2D50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14:paraId="0F5EACB4" w14:textId="77777777" w:rsidR="00FB4BBB" w:rsidRPr="009B2D50" w:rsidRDefault="00FB4BBB" w:rsidP="00FB4BBB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B431BB" wp14:editId="10E4C6ED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1CB89" w14:textId="77777777" w:rsidR="00FB4BBB" w:rsidRDefault="00FB4BBB" w:rsidP="00FB4BBB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431BB" id="Text Box 1" o:spid="_x0000_s1030" type="#_x0000_t202" style="position:absolute;margin-left:21.6pt;margin-top:0;width:29.15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14:paraId="1C61CB89" w14:textId="77777777" w:rsidR="00FB4BBB" w:rsidRDefault="00FB4BBB" w:rsidP="00FB4BBB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ECA1105" w14:textId="77777777" w:rsidR="006B6E42" w:rsidRDefault="006B6E42">
    <w:pPr>
      <w:pStyle w:val="Encabezado"/>
    </w:pPr>
  </w:p>
  <w:p w14:paraId="58FBED3E" w14:textId="77777777" w:rsidR="006B6E42" w:rsidRDefault="006B6E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6DE7" w14:textId="77777777" w:rsidR="004C73C6" w:rsidRDefault="004C73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2"/>
    <w:rsid w:val="00081F83"/>
    <w:rsid w:val="0043570C"/>
    <w:rsid w:val="004C73C6"/>
    <w:rsid w:val="005E4654"/>
    <w:rsid w:val="006835AE"/>
    <w:rsid w:val="006B6E42"/>
    <w:rsid w:val="006D30C7"/>
    <w:rsid w:val="008E1F05"/>
    <w:rsid w:val="00A55DD0"/>
    <w:rsid w:val="00B30DA8"/>
    <w:rsid w:val="00D21CF8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360F5"/>
  <w15:docId w15:val="{D433BDEE-40FD-474B-9838-14F50E8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4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6E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E4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6E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4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E42"/>
    <w:rPr>
      <w:rFonts w:ascii="Tahoma" w:eastAsia="Times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B4BBB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B4BBB"/>
    <w:rPr>
      <w:rFonts w:ascii="Times" w:eastAsia="Times" w:hAnsi="Times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Villaescusa Castillo Lucinda</cp:lastModifiedBy>
  <cp:revision>11</cp:revision>
  <dcterms:created xsi:type="dcterms:W3CDTF">2015-04-20T14:15:00Z</dcterms:created>
  <dcterms:modified xsi:type="dcterms:W3CDTF">2024-01-08T11:54:00Z</dcterms:modified>
</cp:coreProperties>
</file>