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25" w:rsidRDefault="003D7A25">
      <w:pPr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F85C57" w:rsidRPr="005E3183" w:rsidRDefault="00F85C57" w:rsidP="00F85C57">
      <w:pPr>
        <w:spacing w:before="120" w:after="200" w:line="276" w:lineRule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5E3183">
        <w:rPr>
          <w:rFonts w:ascii="Arial" w:eastAsia="Calibri" w:hAnsi="Arial" w:cs="Arial"/>
          <w:sz w:val="22"/>
          <w:szCs w:val="22"/>
          <w:lang w:val="es-ES" w:eastAsia="en-US"/>
        </w:rPr>
        <w:t xml:space="preserve">ANEXO 10 </w:t>
      </w:r>
    </w:p>
    <w:p w:rsidR="00F85C57" w:rsidRPr="005E3183" w:rsidRDefault="00F85C57" w:rsidP="00F85C5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Cs w:val="24"/>
          <w:lang w:val="es-ES" w:eastAsia="en-US"/>
        </w:rPr>
      </w:pPr>
      <w:r w:rsidRPr="005E3183">
        <w:rPr>
          <w:rFonts w:ascii="Arial" w:eastAsia="Calibri" w:hAnsi="Arial" w:cs="Arial"/>
          <w:b/>
          <w:bCs/>
          <w:szCs w:val="24"/>
          <w:lang w:val="es-ES" w:eastAsia="en-US"/>
        </w:rPr>
        <w:t xml:space="preserve">EVALUACIÓN DEL TRABAJO FIN DE GRADO FARMACIA </w:t>
      </w:r>
    </w:p>
    <w:p w:rsidR="00F85C57" w:rsidRPr="005E3183" w:rsidRDefault="00F85C57" w:rsidP="00F85C5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Cs w:val="24"/>
          <w:lang w:val="es-ES" w:eastAsia="en-US"/>
        </w:rPr>
      </w:pPr>
      <w:r w:rsidRPr="005E3183">
        <w:rPr>
          <w:rFonts w:ascii="Arial" w:eastAsia="Calibri" w:hAnsi="Arial" w:cs="Arial"/>
          <w:b/>
          <w:bCs/>
          <w:szCs w:val="24"/>
          <w:lang w:val="es-ES" w:eastAsia="en-US"/>
        </w:rPr>
        <w:t xml:space="preserve">CALIFICACIÓN DEL TUTOR  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F85C57" w:rsidRPr="005E3183" w:rsidTr="002377FC">
        <w:trPr>
          <w:trHeight w:val="1099"/>
        </w:trPr>
        <w:tc>
          <w:tcPr>
            <w:tcW w:w="9039" w:type="dxa"/>
          </w:tcPr>
          <w:p w:rsidR="00F85C57" w:rsidRPr="005E3183" w:rsidRDefault="00F85C57" w:rsidP="002377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24"/>
                <w:lang w:val="es-ES" w:eastAsia="en-US"/>
              </w:rPr>
            </w:pPr>
          </w:p>
          <w:p w:rsidR="00F85C57" w:rsidRPr="005E3183" w:rsidRDefault="00F85C57" w:rsidP="002377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  <w:r w:rsidRPr="005E3183">
              <w:rPr>
                <w:rFonts w:ascii="Arial" w:hAnsi="Arial" w:cs="Arial"/>
                <w:b/>
                <w:bCs/>
                <w:szCs w:val="24"/>
                <w:lang w:val="es-ES" w:eastAsia="en-US"/>
              </w:rPr>
              <w:t>Alumno/a:</w:t>
            </w:r>
          </w:p>
          <w:p w:rsidR="00F85C57" w:rsidRPr="005E3183" w:rsidRDefault="00F85C57" w:rsidP="002377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  <w:r w:rsidRPr="005E3183">
              <w:rPr>
                <w:rFonts w:ascii="Arial" w:hAnsi="Arial" w:cs="Arial"/>
                <w:b/>
                <w:bCs/>
                <w:szCs w:val="24"/>
                <w:lang w:val="es-ES" w:eastAsia="en-US"/>
              </w:rPr>
              <w:t>Tutor/a:</w:t>
            </w:r>
          </w:p>
          <w:p w:rsidR="00F85C57" w:rsidRPr="005E3183" w:rsidRDefault="00F85C57" w:rsidP="002377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  <w:r w:rsidRPr="005E3183">
              <w:rPr>
                <w:rFonts w:ascii="Arial" w:hAnsi="Arial" w:cs="Arial"/>
                <w:b/>
                <w:bCs/>
                <w:szCs w:val="24"/>
                <w:lang w:val="es-ES" w:eastAsia="en-US"/>
              </w:rPr>
              <w:t>Título final del trabajo:</w:t>
            </w:r>
          </w:p>
          <w:p w:rsidR="00F85C57" w:rsidRPr="005E3183" w:rsidRDefault="00F85C57" w:rsidP="002377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</w:tc>
      </w:tr>
    </w:tbl>
    <w:p w:rsidR="00F85C57" w:rsidRPr="005E3183" w:rsidRDefault="00F85C57" w:rsidP="00F85C5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:rsidR="00F85C57" w:rsidRPr="005E3183" w:rsidRDefault="00F85C57" w:rsidP="00F85C5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  <w:r w:rsidRPr="005E3183">
        <w:rPr>
          <w:rFonts w:ascii="Arial" w:eastAsia="Calibri" w:hAnsi="Arial" w:cs="Arial"/>
          <w:b/>
          <w:bCs/>
          <w:noProof/>
          <w:szCs w:val="24"/>
          <w:lang w:val="es-ES"/>
        </w:rPr>
        <w:t>Evaluación de las competencias</w:t>
      </w:r>
      <w:r w:rsidRPr="005E3183">
        <w:rPr>
          <w:rFonts w:ascii="Arial" w:eastAsia="Calibri" w:hAnsi="Arial" w:cs="Arial"/>
          <w:b/>
          <w:bCs/>
          <w:szCs w:val="24"/>
          <w:lang w:val="es-ES" w:eastAsia="en-US"/>
        </w:rPr>
        <w:t xml:space="preserve"> adquiridas por el/la alumno/a</w:t>
      </w:r>
      <w:r w:rsidR="00FA5E2E">
        <w:rPr>
          <w:rFonts w:ascii="Arial" w:eastAsia="Calibri" w:hAnsi="Arial" w:cs="Arial"/>
          <w:b/>
          <w:bCs/>
          <w:szCs w:val="24"/>
          <w:lang w:val="es-ES" w:eastAsia="en-US"/>
        </w:rPr>
        <w:t>:</w:t>
      </w: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F85C57" w:rsidRPr="005E3183" w:rsidTr="002377FC">
        <w:trPr>
          <w:trHeight w:val="3488"/>
        </w:trPr>
        <w:tc>
          <w:tcPr>
            <w:tcW w:w="9073" w:type="dxa"/>
            <w:tcBorders>
              <w:bottom w:val="nil"/>
            </w:tcBorders>
          </w:tcPr>
          <w:p w:rsidR="00F85C57" w:rsidRPr="005E3183" w:rsidRDefault="00F85C57" w:rsidP="002377F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5E3183">
              <w:rPr>
                <w:rFonts w:ascii="Arial" w:hAnsi="Arial" w:cs="Arial"/>
                <w:b/>
                <w:bCs/>
                <w:szCs w:val="24"/>
                <w:lang w:val="es-ES"/>
              </w:rPr>
              <w:t>PUNTUACIÓN</w:t>
            </w:r>
          </w:p>
          <w:p w:rsidR="00F85C57" w:rsidRPr="00F85C57" w:rsidRDefault="00F85C57" w:rsidP="00F85C5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4"/>
              </w:rPr>
            </w:pPr>
            <w:r w:rsidRPr="00F85C57">
              <w:rPr>
                <w:rFonts w:ascii="Arial" w:hAnsi="Arial" w:cs="Arial"/>
                <w:bCs/>
                <w:szCs w:val="24"/>
              </w:rPr>
              <w:t>Capacidad de organizar y planificar</w:t>
            </w:r>
            <w:r w:rsidRPr="00F85C57">
              <w:rPr>
                <w:rFonts w:ascii="Arial" w:hAnsi="Arial" w:cs="Arial"/>
                <w:bCs/>
                <w:szCs w:val="24"/>
              </w:rPr>
              <w:tab/>
            </w:r>
          </w:p>
          <w:p w:rsidR="00F85C57" w:rsidRPr="00F85C57" w:rsidRDefault="00F85C57" w:rsidP="00F85C5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4"/>
              </w:rPr>
            </w:pPr>
            <w:r w:rsidRPr="00F85C57">
              <w:rPr>
                <w:rFonts w:ascii="Arial" w:hAnsi="Arial" w:cs="Arial"/>
                <w:bCs/>
                <w:szCs w:val="24"/>
              </w:rPr>
              <w:t>Capacidad de búsqueda y gestión de la información</w:t>
            </w:r>
            <w:r w:rsidRPr="00F85C57">
              <w:rPr>
                <w:rFonts w:ascii="Arial" w:hAnsi="Arial" w:cs="Arial"/>
                <w:bCs/>
                <w:szCs w:val="24"/>
              </w:rPr>
              <w:tab/>
            </w:r>
          </w:p>
          <w:p w:rsidR="00F85C57" w:rsidRPr="00F85C57" w:rsidRDefault="00F85C57" w:rsidP="00F85C5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4"/>
              </w:rPr>
            </w:pPr>
            <w:r w:rsidRPr="00F85C57">
              <w:rPr>
                <w:rFonts w:ascii="Arial" w:hAnsi="Arial" w:cs="Arial"/>
                <w:bCs/>
                <w:szCs w:val="24"/>
              </w:rPr>
              <w:t>Capacidad analítica y de síntesis</w:t>
            </w:r>
            <w:r w:rsidRPr="00F85C57">
              <w:rPr>
                <w:rFonts w:ascii="Arial" w:hAnsi="Arial" w:cs="Arial"/>
                <w:bCs/>
                <w:szCs w:val="24"/>
              </w:rPr>
              <w:tab/>
            </w:r>
          </w:p>
          <w:p w:rsidR="00F85C57" w:rsidRPr="00F85C57" w:rsidRDefault="00F85C57" w:rsidP="00F85C5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4"/>
              </w:rPr>
            </w:pPr>
            <w:r w:rsidRPr="00F85C57">
              <w:rPr>
                <w:rFonts w:ascii="Arial" w:hAnsi="Arial" w:cs="Arial"/>
                <w:bCs/>
                <w:szCs w:val="24"/>
              </w:rPr>
              <w:t>Capacidad de razonamiento crítico</w:t>
            </w:r>
            <w:r w:rsidRPr="00F85C57">
              <w:rPr>
                <w:rFonts w:ascii="Arial" w:hAnsi="Arial" w:cs="Arial"/>
                <w:bCs/>
                <w:szCs w:val="24"/>
              </w:rPr>
              <w:tab/>
            </w:r>
          </w:p>
          <w:p w:rsidR="00F85C57" w:rsidRPr="00F85C57" w:rsidRDefault="00F85C57" w:rsidP="00F85C5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4"/>
              </w:rPr>
            </w:pPr>
            <w:r w:rsidRPr="00F85C57">
              <w:rPr>
                <w:rFonts w:ascii="Arial" w:hAnsi="Arial" w:cs="Arial"/>
                <w:bCs/>
                <w:szCs w:val="24"/>
              </w:rPr>
              <w:t>Capacidad de aprender autónomamente</w:t>
            </w:r>
            <w:r w:rsidRPr="00F85C57">
              <w:rPr>
                <w:rFonts w:ascii="Arial" w:hAnsi="Arial" w:cs="Arial"/>
                <w:bCs/>
                <w:szCs w:val="24"/>
              </w:rPr>
              <w:tab/>
            </w:r>
          </w:p>
          <w:p w:rsidR="00F85C57" w:rsidRPr="00F85C57" w:rsidRDefault="00F85C57" w:rsidP="00F85C5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4"/>
              </w:rPr>
            </w:pPr>
            <w:r w:rsidRPr="00F85C57">
              <w:rPr>
                <w:rFonts w:ascii="Arial" w:hAnsi="Arial" w:cs="Arial"/>
                <w:bCs/>
                <w:szCs w:val="24"/>
              </w:rPr>
              <w:t>Interés en actualizar conocimientos</w:t>
            </w:r>
            <w:r w:rsidRPr="00F85C57">
              <w:rPr>
                <w:rFonts w:ascii="Arial" w:hAnsi="Arial" w:cs="Arial"/>
                <w:bCs/>
                <w:szCs w:val="24"/>
              </w:rPr>
              <w:tab/>
            </w:r>
          </w:p>
          <w:p w:rsidR="00F85C57" w:rsidRPr="00F85C57" w:rsidRDefault="00F85C57" w:rsidP="00F85C5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4"/>
              </w:rPr>
            </w:pPr>
            <w:r w:rsidRPr="00F85C57">
              <w:rPr>
                <w:rFonts w:ascii="Arial" w:hAnsi="Arial" w:cs="Arial"/>
                <w:bCs/>
                <w:szCs w:val="24"/>
              </w:rPr>
              <w:t>Capacidad de generar nuevas ideas</w:t>
            </w:r>
            <w:r w:rsidRPr="00F85C57">
              <w:rPr>
                <w:rFonts w:ascii="Arial" w:hAnsi="Arial" w:cs="Arial"/>
                <w:bCs/>
                <w:szCs w:val="24"/>
              </w:rPr>
              <w:tab/>
            </w:r>
          </w:p>
          <w:p w:rsidR="00F85C57" w:rsidRPr="00F85C57" w:rsidRDefault="00F85C57" w:rsidP="00F85C5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4"/>
              </w:rPr>
            </w:pPr>
            <w:r w:rsidRPr="00F85C57">
              <w:rPr>
                <w:rFonts w:ascii="Arial" w:hAnsi="Arial" w:cs="Arial"/>
                <w:bCs/>
                <w:szCs w:val="24"/>
              </w:rPr>
              <w:t>Capacidad de integrar conocimientos</w:t>
            </w:r>
            <w:r w:rsidRPr="00F85C57">
              <w:rPr>
                <w:rFonts w:ascii="Arial" w:hAnsi="Arial" w:cs="Arial"/>
                <w:bCs/>
                <w:szCs w:val="24"/>
              </w:rPr>
              <w:tab/>
            </w:r>
          </w:p>
          <w:p w:rsidR="00F85C57" w:rsidRPr="00F85C57" w:rsidRDefault="00F85C57" w:rsidP="00F85C5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4"/>
              </w:rPr>
            </w:pPr>
            <w:r w:rsidRPr="00F85C57">
              <w:rPr>
                <w:rFonts w:ascii="Arial" w:hAnsi="Arial" w:cs="Arial"/>
                <w:bCs/>
                <w:szCs w:val="24"/>
              </w:rPr>
              <w:t xml:space="preserve">Capacidad de resolver problemas </w:t>
            </w:r>
            <w:r w:rsidRPr="00F85C57">
              <w:rPr>
                <w:rFonts w:ascii="Arial" w:hAnsi="Arial" w:cs="Arial"/>
                <w:bCs/>
                <w:szCs w:val="24"/>
              </w:rPr>
              <w:tab/>
            </w:r>
          </w:p>
          <w:p w:rsidR="00F85C57" w:rsidRPr="00F85C57" w:rsidRDefault="00F85C57" w:rsidP="00F85C5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4"/>
              </w:rPr>
            </w:pPr>
            <w:r w:rsidRPr="00F85C57">
              <w:rPr>
                <w:rFonts w:ascii="Arial" w:hAnsi="Arial" w:cs="Arial"/>
                <w:bCs/>
                <w:szCs w:val="24"/>
              </w:rPr>
              <w:t>……………..</w:t>
            </w:r>
            <w:r w:rsidRPr="00F85C57">
              <w:rPr>
                <w:rFonts w:ascii="Arial" w:hAnsi="Arial" w:cs="Arial"/>
                <w:bCs/>
                <w:szCs w:val="24"/>
              </w:rPr>
              <w:tab/>
            </w:r>
          </w:p>
          <w:p w:rsidR="00F85C57" w:rsidRPr="005E3183" w:rsidRDefault="00F85C57" w:rsidP="002377FC">
            <w:pPr>
              <w:autoSpaceDE w:val="0"/>
              <w:autoSpaceDN w:val="0"/>
              <w:adjustRightInd w:val="0"/>
              <w:ind w:left="601"/>
              <w:rPr>
                <w:rFonts w:ascii="Arial" w:hAnsi="Arial" w:cs="Arial"/>
                <w:bCs/>
                <w:szCs w:val="24"/>
              </w:rPr>
            </w:pPr>
            <w:r w:rsidRPr="005E3183">
              <w:rPr>
                <w:rFonts w:ascii="Arial" w:hAnsi="Arial" w:cs="Arial"/>
                <w:bCs/>
                <w:szCs w:val="24"/>
              </w:rPr>
              <w:tab/>
            </w:r>
          </w:p>
          <w:p w:rsidR="00F85C57" w:rsidRPr="005E3183" w:rsidRDefault="00F85C57" w:rsidP="002377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</w:tc>
      </w:tr>
      <w:tr w:rsidR="00F85C57" w:rsidRPr="005E3183" w:rsidTr="002377FC">
        <w:trPr>
          <w:trHeight w:val="694"/>
        </w:trPr>
        <w:tc>
          <w:tcPr>
            <w:tcW w:w="9073" w:type="dxa"/>
            <w:tcBorders>
              <w:top w:val="nil"/>
              <w:bottom w:val="single" w:sz="4" w:space="0" w:color="auto"/>
            </w:tcBorders>
            <w:vAlign w:val="center"/>
          </w:tcPr>
          <w:p w:rsidR="00F85C57" w:rsidRPr="005E3183" w:rsidRDefault="00F85C57" w:rsidP="002377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4"/>
                <w:lang w:val="es-ES" w:eastAsia="en-US"/>
              </w:rPr>
            </w:pPr>
            <w:r w:rsidRPr="005E3183">
              <w:rPr>
                <w:rFonts w:ascii="Arial" w:hAnsi="Arial" w:cs="Arial"/>
                <w:b/>
                <w:bCs/>
                <w:szCs w:val="24"/>
                <w:lang w:val="es-ES" w:eastAsia="en-US"/>
              </w:rPr>
              <w:t>CALIFICACIÓN ________</w:t>
            </w:r>
          </w:p>
        </w:tc>
        <w:bookmarkStart w:id="0" w:name="_GoBack"/>
        <w:bookmarkEnd w:id="0"/>
      </w:tr>
    </w:tbl>
    <w:p w:rsidR="00F85C57" w:rsidRPr="005E3183" w:rsidRDefault="00F85C57" w:rsidP="00F85C57">
      <w:pPr>
        <w:spacing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:rsidR="00F85C57" w:rsidRPr="005E3183" w:rsidRDefault="00F85C57" w:rsidP="00F85C57">
      <w:pPr>
        <w:spacing w:after="200"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  <w:r w:rsidRPr="005E3183">
        <w:rPr>
          <w:rFonts w:ascii="Arial" w:eastAsia="Calibri" w:hAnsi="Arial" w:cs="Arial"/>
          <w:b/>
          <w:bCs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B82F0" wp14:editId="729B1909">
                <wp:simplePos x="0" y="0"/>
                <wp:positionH relativeFrom="column">
                  <wp:posOffset>-51435</wp:posOffset>
                </wp:positionH>
                <wp:positionV relativeFrom="paragraph">
                  <wp:posOffset>227330</wp:posOffset>
                </wp:positionV>
                <wp:extent cx="5800725" cy="1885245"/>
                <wp:effectExtent l="0" t="0" r="28575" b="2032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88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C57" w:rsidRPr="005E3183" w:rsidRDefault="00F85C57" w:rsidP="00F85C57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A857FA"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ab/>
                            </w:r>
                            <w:r w:rsidRPr="00A857FA"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ab/>
                            </w:r>
                            <w:r w:rsidRPr="00A857FA"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ab/>
                            </w:r>
                            <w:r w:rsidRPr="00A857FA"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ab/>
                            </w:r>
                            <w:r w:rsidRPr="00A857FA"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ab/>
                            </w:r>
                            <w:r w:rsidRPr="00A857FA"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ab/>
                            </w:r>
                            <w:r w:rsidRPr="00A857FA"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ab/>
                            </w:r>
                            <w:r w:rsidRPr="005E318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PUNTUACIÓN</w:t>
                            </w:r>
                          </w:p>
                          <w:p w:rsidR="00F85C57" w:rsidRPr="005E3183" w:rsidRDefault="00F85C57" w:rsidP="00F85C57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Calibri" w:hAnsi="Arial" w:cs="Arial"/>
                                <w:bCs/>
                                <w:szCs w:val="24"/>
                              </w:rPr>
                            </w:pPr>
                            <w:r w:rsidRPr="005E3183">
                              <w:rPr>
                                <w:rFonts w:ascii="Arial" w:eastAsia="Calibri" w:hAnsi="Arial" w:cs="Arial"/>
                                <w:bCs/>
                                <w:szCs w:val="24"/>
                              </w:rPr>
                              <w:t>Compromiso y cumplimiento con los plazos establecidos</w:t>
                            </w:r>
                          </w:p>
                          <w:p w:rsidR="00F85C57" w:rsidRPr="005E3183" w:rsidRDefault="00F85C57" w:rsidP="00F85C57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Calibri" w:hAnsi="Arial" w:cs="Arial"/>
                                <w:bCs/>
                                <w:szCs w:val="24"/>
                              </w:rPr>
                            </w:pPr>
                            <w:r w:rsidRPr="005E3183">
                              <w:rPr>
                                <w:rFonts w:ascii="Arial" w:eastAsia="Calibri" w:hAnsi="Arial" w:cs="Arial"/>
                                <w:bCs/>
                                <w:szCs w:val="24"/>
                              </w:rPr>
                              <w:t xml:space="preserve">Manejo de información y bibliografía en inglés u otros idiomas </w:t>
                            </w:r>
                          </w:p>
                          <w:p w:rsidR="00F85C57" w:rsidRPr="005E3183" w:rsidRDefault="00F85C57" w:rsidP="00F85C57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Calibri" w:hAnsi="Arial" w:cs="Arial"/>
                                <w:bCs/>
                                <w:szCs w:val="24"/>
                              </w:rPr>
                            </w:pPr>
                            <w:r w:rsidRPr="005E3183">
                              <w:rPr>
                                <w:rFonts w:ascii="Arial" w:eastAsia="Calibri" w:hAnsi="Arial" w:cs="Arial"/>
                                <w:bCs/>
                                <w:szCs w:val="24"/>
                              </w:rPr>
                              <w:t>Habilidades de redacción y comunicación</w:t>
                            </w:r>
                          </w:p>
                          <w:p w:rsidR="00F85C57" w:rsidRPr="005E3183" w:rsidRDefault="00F85C57" w:rsidP="00F85C57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Calibri" w:hAnsi="Arial" w:cs="Arial"/>
                                <w:bCs/>
                                <w:szCs w:val="24"/>
                              </w:rPr>
                            </w:pPr>
                            <w:r w:rsidRPr="005E3183">
                              <w:rPr>
                                <w:rFonts w:ascii="Arial" w:eastAsia="Calibri" w:hAnsi="Arial" w:cs="Arial"/>
                                <w:bCs/>
                                <w:szCs w:val="24"/>
                              </w:rPr>
                              <w:t>Capacidad de autocorrección y aceptación de sugerencias.</w:t>
                            </w:r>
                          </w:p>
                          <w:p w:rsidR="00F85C57" w:rsidRPr="005E3183" w:rsidRDefault="00F85C57" w:rsidP="00F85C57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Calibri" w:hAnsi="Arial" w:cs="Arial"/>
                                <w:bCs/>
                                <w:szCs w:val="24"/>
                              </w:rPr>
                            </w:pPr>
                            <w:r w:rsidRPr="005E3183">
                              <w:rPr>
                                <w:rFonts w:ascii="Arial" w:eastAsia="Calibri" w:hAnsi="Arial" w:cs="Arial"/>
                                <w:bCs/>
                                <w:szCs w:val="24"/>
                              </w:rPr>
                              <w:t>Compromiso con la calidad del trabajo</w:t>
                            </w:r>
                          </w:p>
                          <w:p w:rsidR="00F85C57" w:rsidRPr="005E3183" w:rsidRDefault="00F85C57" w:rsidP="00F85C57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Calibri" w:hAnsi="Arial" w:cs="Arial"/>
                                <w:bCs/>
                                <w:szCs w:val="24"/>
                              </w:rPr>
                            </w:pPr>
                            <w:r w:rsidRPr="005E3183">
                              <w:rPr>
                                <w:rFonts w:ascii="Arial" w:hAnsi="Arial" w:cs="Arial"/>
                                <w:szCs w:val="24"/>
                              </w:rPr>
                              <w:t>………</w:t>
                            </w:r>
                          </w:p>
                          <w:p w:rsidR="00F85C57" w:rsidRPr="005E3183" w:rsidRDefault="00F85C57" w:rsidP="00F85C57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Calibri" w:hAnsi="Arial" w:cs="Arial"/>
                                <w:bCs/>
                                <w:szCs w:val="24"/>
                              </w:rPr>
                            </w:pPr>
                          </w:p>
                          <w:p w:rsidR="00F85C57" w:rsidRPr="005E3183" w:rsidRDefault="00F85C57" w:rsidP="00F85C5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5E318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CALIFICACIÓN _____</w:t>
                            </w:r>
                          </w:p>
                          <w:p w:rsidR="00F85C57" w:rsidRPr="00A857FA" w:rsidRDefault="00F85C57" w:rsidP="00F85C5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</w:pPr>
                          </w:p>
                          <w:p w:rsidR="00F85C57" w:rsidRDefault="00F85C57" w:rsidP="00F85C57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F85C57" w:rsidRDefault="00F85C57" w:rsidP="00F85C57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F85C57" w:rsidRPr="00357EB4" w:rsidRDefault="00F85C57" w:rsidP="00F85C57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B82F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05pt;margin-top:17.9pt;width:456.75pt;height:1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">
                <v:textbox>
                  <w:txbxContent>
                    <w:p w:rsidR="00F85C57" w:rsidRPr="005E3183" w:rsidRDefault="00F85C57" w:rsidP="00F85C57">
                      <w:pPr>
                        <w:spacing w:after="120"/>
                        <w:jc w:val="right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A857FA">
                        <w:rPr>
                          <w:rFonts w:ascii="Arial" w:hAnsi="Arial" w:cs="Arial"/>
                          <w:color w:val="FF0000"/>
                          <w:szCs w:val="24"/>
                        </w:rPr>
                        <w:tab/>
                      </w:r>
                      <w:r w:rsidRPr="00A857FA">
                        <w:rPr>
                          <w:rFonts w:ascii="Arial" w:hAnsi="Arial" w:cs="Arial"/>
                          <w:color w:val="FF0000"/>
                          <w:szCs w:val="24"/>
                        </w:rPr>
                        <w:tab/>
                      </w:r>
                      <w:r w:rsidRPr="00A857FA">
                        <w:rPr>
                          <w:rFonts w:ascii="Arial" w:hAnsi="Arial" w:cs="Arial"/>
                          <w:color w:val="FF0000"/>
                          <w:szCs w:val="24"/>
                        </w:rPr>
                        <w:tab/>
                      </w:r>
                      <w:r w:rsidRPr="00A857FA">
                        <w:rPr>
                          <w:rFonts w:ascii="Arial" w:hAnsi="Arial" w:cs="Arial"/>
                          <w:color w:val="FF0000"/>
                          <w:szCs w:val="24"/>
                        </w:rPr>
                        <w:tab/>
                      </w:r>
                      <w:r w:rsidRPr="00A857FA">
                        <w:rPr>
                          <w:rFonts w:ascii="Arial" w:hAnsi="Arial" w:cs="Arial"/>
                          <w:color w:val="FF0000"/>
                          <w:szCs w:val="24"/>
                        </w:rPr>
                        <w:tab/>
                      </w:r>
                      <w:r w:rsidRPr="00A857FA">
                        <w:rPr>
                          <w:rFonts w:ascii="Arial" w:hAnsi="Arial" w:cs="Arial"/>
                          <w:color w:val="FF0000"/>
                          <w:szCs w:val="24"/>
                        </w:rPr>
                        <w:tab/>
                      </w:r>
                      <w:r w:rsidRPr="00A857FA">
                        <w:rPr>
                          <w:rFonts w:ascii="Arial" w:hAnsi="Arial" w:cs="Arial"/>
                          <w:color w:val="FF0000"/>
                          <w:szCs w:val="24"/>
                        </w:rPr>
                        <w:tab/>
                      </w:r>
                      <w:r w:rsidRPr="005E3183">
                        <w:rPr>
                          <w:rFonts w:ascii="Arial" w:hAnsi="Arial" w:cs="Arial"/>
                          <w:b/>
                          <w:szCs w:val="24"/>
                        </w:rPr>
                        <w:t>PUNTUACIÓN</w:t>
                      </w:r>
                    </w:p>
                    <w:p w:rsidR="00F85C57" w:rsidRPr="005E3183" w:rsidRDefault="00F85C57" w:rsidP="00F85C57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Calibri" w:hAnsi="Arial" w:cs="Arial"/>
                          <w:bCs/>
                          <w:szCs w:val="24"/>
                        </w:rPr>
                      </w:pPr>
                      <w:r w:rsidRPr="005E3183">
                        <w:rPr>
                          <w:rFonts w:ascii="Arial" w:eastAsia="Calibri" w:hAnsi="Arial" w:cs="Arial"/>
                          <w:bCs/>
                          <w:szCs w:val="24"/>
                        </w:rPr>
                        <w:t>Compromiso y cumplimiento con los plazos establecidos</w:t>
                      </w:r>
                    </w:p>
                    <w:p w:rsidR="00F85C57" w:rsidRPr="005E3183" w:rsidRDefault="00F85C57" w:rsidP="00F85C57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Calibri" w:hAnsi="Arial" w:cs="Arial"/>
                          <w:bCs/>
                          <w:szCs w:val="24"/>
                        </w:rPr>
                      </w:pPr>
                      <w:r w:rsidRPr="005E3183">
                        <w:rPr>
                          <w:rFonts w:ascii="Arial" w:eastAsia="Calibri" w:hAnsi="Arial" w:cs="Arial"/>
                          <w:bCs/>
                          <w:szCs w:val="24"/>
                        </w:rPr>
                        <w:t xml:space="preserve">Manejo de información y bibliografía en inglés u otros idiomas </w:t>
                      </w:r>
                    </w:p>
                    <w:p w:rsidR="00F85C57" w:rsidRPr="005E3183" w:rsidRDefault="00F85C57" w:rsidP="00F85C57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Calibri" w:hAnsi="Arial" w:cs="Arial"/>
                          <w:bCs/>
                          <w:szCs w:val="24"/>
                        </w:rPr>
                      </w:pPr>
                      <w:r w:rsidRPr="005E3183">
                        <w:rPr>
                          <w:rFonts w:ascii="Arial" w:eastAsia="Calibri" w:hAnsi="Arial" w:cs="Arial"/>
                          <w:bCs/>
                          <w:szCs w:val="24"/>
                        </w:rPr>
                        <w:t>Habilidades de redacción y comunicación</w:t>
                      </w:r>
                    </w:p>
                    <w:p w:rsidR="00F85C57" w:rsidRPr="005E3183" w:rsidRDefault="00F85C57" w:rsidP="00F85C57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Calibri" w:hAnsi="Arial" w:cs="Arial"/>
                          <w:bCs/>
                          <w:szCs w:val="24"/>
                        </w:rPr>
                      </w:pPr>
                      <w:r w:rsidRPr="005E3183">
                        <w:rPr>
                          <w:rFonts w:ascii="Arial" w:eastAsia="Calibri" w:hAnsi="Arial" w:cs="Arial"/>
                          <w:bCs/>
                          <w:szCs w:val="24"/>
                        </w:rPr>
                        <w:t>Capacidad de autocorrección y aceptación de sugerencias.</w:t>
                      </w:r>
                    </w:p>
                    <w:p w:rsidR="00F85C57" w:rsidRPr="005E3183" w:rsidRDefault="00F85C57" w:rsidP="00F85C57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Calibri" w:hAnsi="Arial" w:cs="Arial"/>
                          <w:bCs/>
                          <w:szCs w:val="24"/>
                        </w:rPr>
                      </w:pPr>
                      <w:r w:rsidRPr="005E3183">
                        <w:rPr>
                          <w:rFonts w:ascii="Arial" w:eastAsia="Calibri" w:hAnsi="Arial" w:cs="Arial"/>
                          <w:bCs/>
                          <w:szCs w:val="24"/>
                        </w:rPr>
                        <w:t>Compromiso con la calidad del trabajo</w:t>
                      </w:r>
                    </w:p>
                    <w:p w:rsidR="00F85C57" w:rsidRPr="005E3183" w:rsidRDefault="00F85C57" w:rsidP="00F85C57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Calibri" w:hAnsi="Arial" w:cs="Arial"/>
                          <w:bCs/>
                          <w:szCs w:val="24"/>
                        </w:rPr>
                      </w:pPr>
                      <w:r w:rsidRPr="005E3183">
                        <w:rPr>
                          <w:rFonts w:ascii="Arial" w:hAnsi="Arial" w:cs="Arial"/>
                          <w:szCs w:val="24"/>
                        </w:rPr>
                        <w:t>………</w:t>
                      </w:r>
                    </w:p>
                    <w:p w:rsidR="00F85C57" w:rsidRPr="005E3183" w:rsidRDefault="00F85C57" w:rsidP="00F85C57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Calibri" w:hAnsi="Arial" w:cs="Arial"/>
                          <w:bCs/>
                          <w:szCs w:val="24"/>
                        </w:rPr>
                      </w:pPr>
                    </w:p>
                    <w:p w:rsidR="00F85C57" w:rsidRPr="005E3183" w:rsidRDefault="00F85C57" w:rsidP="00F85C57">
                      <w:pPr>
                        <w:jc w:val="right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5E3183">
                        <w:rPr>
                          <w:rFonts w:ascii="Arial" w:hAnsi="Arial" w:cs="Arial"/>
                          <w:b/>
                          <w:szCs w:val="24"/>
                        </w:rPr>
                        <w:t>CALIFICACIÓN _____</w:t>
                      </w:r>
                    </w:p>
                    <w:p w:rsidR="00F85C57" w:rsidRPr="00A857FA" w:rsidRDefault="00F85C57" w:rsidP="00F85C57">
                      <w:pPr>
                        <w:jc w:val="right"/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</w:pPr>
                    </w:p>
                    <w:p w:rsidR="00F85C57" w:rsidRDefault="00F85C57" w:rsidP="00F85C57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F85C57" w:rsidRDefault="00F85C57" w:rsidP="00F85C57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F85C57" w:rsidRPr="00357EB4" w:rsidRDefault="00F85C57" w:rsidP="00F85C57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3183">
        <w:rPr>
          <w:rFonts w:ascii="Arial" w:eastAsia="Calibri" w:hAnsi="Arial" w:cs="Arial"/>
          <w:b/>
          <w:bCs/>
          <w:szCs w:val="24"/>
          <w:lang w:val="es-ES" w:eastAsia="en-US"/>
        </w:rPr>
        <w:t>Evaluación del trabajo y elaboración de la memoria</w:t>
      </w:r>
      <w:r w:rsidR="00FA5E2E">
        <w:rPr>
          <w:rFonts w:ascii="Arial" w:eastAsia="Calibri" w:hAnsi="Arial" w:cs="Arial"/>
          <w:b/>
          <w:bCs/>
          <w:szCs w:val="24"/>
          <w:lang w:val="es-ES" w:eastAsia="en-US"/>
        </w:rPr>
        <w:t>:</w:t>
      </w:r>
    </w:p>
    <w:p w:rsidR="00F85C57" w:rsidRPr="005E3183" w:rsidRDefault="00F85C57" w:rsidP="00F85C57">
      <w:pPr>
        <w:spacing w:after="200"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:rsidR="00F85C57" w:rsidRPr="005E3183" w:rsidRDefault="00F85C57" w:rsidP="00F85C57">
      <w:pPr>
        <w:spacing w:after="200"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:rsidR="00F85C57" w:rsidRPr="005E3183" w:rsidRDefault="00F85C57" w:rsidP="00F85C57">
      <w:pPr>
        <w:spacing w:after="200"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:rsidR="00F85C57" w:rsidRPr="005E3183" w:rsidRDefault="00F85C57" w:rsidP="00F85C57">
      <w:pPr>
        <w:spacing w:after="200"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:rsidR="00F85C57" w:rsidRPr="005E3183" w:rsidRDefault="00F85C57" w:rsidP="00F85C57">
      <w:pPr>
        <w:spacing w:after="200" w:line="276" w:lineRule="auto"/>
        <w:jc w:val="center"/>
        <w:rPr>
          <w:rFonts w:ascii="Arial" w:eastAsia="Calibri" w:hAnsi="Arial" w:cs="Arial"/>
          <w:szCs w:val="24"/>
          <w:lang w:val="es-ES" w:eastAsia="en-US"/>
        </w:rPr>
      </w:pPr>
    </w:p>
    <w:p w:rsidR="00F85C57" w:rsidRPr="005E3183" w:rsidRDefault="00F85C57" w:rsidP="00F85C57">
      <w:pPr>
        <w:spacing w:after="200" w:line="276" w:lineRule="auto"/>
        <w:jc w:val="center"/>
        <w:rPr>
          <w:rFonts w:ascii="Arial" w:eastAsia="Calibri" w:hAnsi="Arial" w:cs="Arial"/>
          <w:szCs w:val="24"/>
          <w:lang w:val="es-ES" w:eastAsia="en-US"/>
        </w:rPr>
      </w:pPr>
    </w:p>
    <w:p w:rsidR="00F85C57" w:rsidRPr="005E3183" w:rsidRDefault="00F85C57" w:rsidP="00F85C57">
      <w:pPr>
        <w:spacing w:after="200" w:line="276" w:lineRule="auto"/>
        <w:jc w:val="center"/>
        <w:rPr>
          <w:rFonts w:ascii="Arial" w:eastAsia="Calibri" w:hAnsi="Arial" w:cs="Arial"/>
          <w:szCs w:val="24"/>
          <w:lang w:val="es-ES" w:eastAsia="en-US"/>
        </w:rPr>
      </w:pPr>
      <w:r w:rsidRPr="005E3183">
        <w:rPr>
          <w:rFonts w:ascii="Arial" w:eastAsia="Calibri" w:hAnsi="Arial" w:cs="Arial"/>
          <w:szCs w:val="24"/>
          <w:lang w:val="es-ES" w:eastAsia="en-US"/>
        </w:rPr>
        <w:t xml:space="preserve">Alcalá de </w:t>
      </w:r>
      <w:proofErr w:type="gramStart"/>
      <w:r w:rsidRPr="005E3183">
        <w:rPr>
          <w:rFonts w:ascii="Arial" w:eastAsia="Calibri" w:hAnsi="Arial" w:cs="Arial"/>
          <w:szCs w:val="24"/>
          <w:lang w:val="es-ES" w:eastAsia="en-US"/>
        </w:rPr>
        <w:t xml:space="preserve">Henares,   </w:t>
      </w:r>
      <w:proofErr w:type="gramEnd"/>
      <w:r w:rsidR="00FA5E2E">
        <w:rPr>
          <w:rFonts w:ascii="Arial" w:eastAsia="Calibri" w:hAnsi="Arial" w:cs="Arial"/>
          <w:szCs w:val="24"/>
          <w:lang w:val="es-ES" w:eastAsia="en-US"/>
        </w:rPr>
        <w:t xml:space="preserve">   </w:t>
      </w:r>
      <w:r w:rsidRPr="005E3183">
        <w:rPr>
          <w:rFonts w:ascii="Arial" w:eastAsia="Calibri" w:hAnsi="Arial" w:cs="Arial"/>
          <w:szCs w:val="24"/>
          <w:lang w:val="es-ES" w:eastAsia="en-US"/>
        </w:rPr>
        <w:t>de</w:t>
      </w:r>
      <w:r w:rsidRPr="005E3183">
        <w:rPr>
          <w:rFonts w:ascii="Arial" w:eastAsia="Calibri" w:hAnsi="Arial" w:cs="Arial"/>
          <w:szCs w:val="24"/>
          <w:lang w:val="es-ES" w:eastAsia="en-US"/>
        </w:rPr>
        <w:tab/>
      </w:r>
      <w:r w:rsidRPr="005E3183">
        <w:rPr>
          <w:rFonts w:ascii="Arial" w:eastAsia="Calibri" w:hAnsi="Arial" w:cs="Arial"/>
          <w:szCs w:val="24"/>
          <w:lang w:val="es-ES" w:eastAsia="en-US"/>
        </w:rPr>
        <w:tab/>
      </w:r>
      <w:r w:rsidR="00FA5E2E">
        <w:rPr>
          <w:rFonts w:ascii="Arial" w:eastAsia="Calibri" w:hAnsi="Arial" w:cs="Arial"/>
          <w:szCs w:val="24"/>
          <w:lang w:val="es-ES" w:eastAsia="en-US"/>
        </w:rPr>
        <w:t xml:space="preserve">   </w:t>
      </w:r>
      <w:proofErr w:type="spellStart"/>
      <w:r w:rsidRPr="005E3183">
        <w:rPr>
          <w:rFonts w:ascii="Arial" w:eastAsia="Calibri" w:hAnsi="Arial" w:cs="Arial"/>
          <w:szCs w:val="24"/>
          <w:lang w:val="es-ES" w:eastAsia="en-US"/>
        </w:rPr>
        <w:t>de</w:t>
      </w:r>
      <w:proofErr w:type="spellEnd"/>
    </w:p>
    <w:p w:rsidR="00F85C57" w:rsidRPr="005E3183" w:rsidRDefault="00F85C57" w:rsidP="00F85C57">
      <w:pPr>
        <w:rPr>
          <w:rFonts w:ascii="Arial" w:eastAsia="Calibri" w:hAnsi="Arial" w:cs="Arial"/>
          <w:b/>
          <w:bCs/>
          <w:szCs w:val="24"/>
          <w:lang w:val="es-ES" w:eastAsia="en-US"/>
        </w:rPr>
      </w:pPr>
      <w:r w:rsidRPr="005E3183">
        <w:rPr>
          <w:rFonts w:ascii="Arial" w:eastAsia="Calibri" w:hAnsi="Arial" w:cs="Arial"/>
          <w:b/>
          <w:bCs/>
          <w:szCs w:val="24"/>
          <w:lang w:val="es-ES" w:eastAsia="en-US"/>
        </w:rPr>
        <w:t>Profesor/a:</w:t>
      </w:r>
      <w:r w:rsidRPr="005E3183">
        <w:rPr>
          <w:rFonts w:ascii="Arial" w:eastAsia="Calibri" w:hAnsi="Arial" w:cs="Arial"/>
          <w:b/>
          <w:bCs/>
          <w:szCs w:val="24"/>
          <w:lang w:val="es-ES" w:eastAsia="en-US"/>
        </w:rPr>
        <w:tab/>
      </w:r>
      <w:r w:rsidRPr="005E3183">
        <w:rPr>
          <w:rFonts w:ascii="Arial" w:eastAsia="Calibri" w:hAnsi="Arial" w:cs="Arial"/>
          <w:b/>
          <w:bCs/>
          <w:szCs w:val="24"/>
          <w:lang w:val="es-ES" w:eastAsia="en-US"/>
        </w:rPr>
        <w:tab/>
      </w:r>
      <w:r w:rsidRPr="005E3183">
        <w:rPr>
          <w:rFonts w:ascii="Arial" w:eastAsia="Calibri" w:hAnsi="Arial" w:cs="Arial"/>
          <w:b/>
          <w:bCs/>
          <w:szCs w:val="24"/>
          <w:lang w:val="es-ES" w:eastAsia="en-US"/>
        </w:rPr>
        <w:tab/>
      </w:r>
      <w:r w:rsidRPr="005E3183">
        <w:rPr>
          <w:rFonts w:ascii="Arial" w:eastAsia="Calibri" w:hAnsi="Arial" w:cs="Arial"/>
          <w:b/>
          <w:bCs/>
          <w:szCs w:val="24"/>
          <w:lang w:val="es-ES" w:eastAsia="en-US"/>
        </w:rPr>
        <w:tab/>
      </w:r>
      <w:r w:rsidRPr="005E3183">
        <w:rPr>
          <w:rFonts w:ascii="Arial" w:eastAsia="Calibri" w:hAnsi="Arial" w:cs="Arial"/>
          <w:b/>
          <w:bCs/>
          <w:szCs w:val="24"/>
          <w:lang w:val="es-ES" w:eastAsia="en-US"/>
        </w:rPr>
        <w:tab/>
      </w:r>
      <w:r w:rsidRPr="005E3183">
        <w:rPr>
          <w:rFonts w:ascii="Arial" w:eastAsia="Calibri" w:hAnsi="Arial" w:cs="Arial"/>
          <w:b/>
          <w:bCs/>
          <w:szCs w:val="24"/>
          <w:lang w:val="es-ES" w:eastAsia="en-US"/>
        </w:rPr>
        <w:tab/>
      </w:r>
    </w:p>
    <w:p w:rsidR="00F85C57" w:rsidRPr="005E3183" w:rsidRDefault="00F85C57" w:rsidP="00F85C57">
      <w:pPr>
        <w:spacing w:after="200"/>
        <w:ind w:right="-427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:rsidR="00F85C57" w:rsidRPr="005E3183" w:rsidRDefault="00F85C57" w:rsidP="00F85C57">
      <w:pPr>
        <w:spacing w:after="200"/>
        <w:ind w:right="-427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:rsidR="00A72C5E" w:rsidRPr="00E5253F" w:rsidRDefault="00F85C57" w:rsidP="00F85C57">
      <w:pPr>
        <w:spacing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  <w:r w:rsidRPr="005E3183">
        <w:rPr>
          <w:rFonts w:ascii="Arial" w:eastAsia="Calibri" w:hAnsi="Arial" w:cs="Arial"/>
          <w:b/>
          <w:bCs/>
          <w:szCs w:val="24"/>
          <w:lang w:val="es-ES" w:eastAsia="en-US"/>
        </w:rPr>
        <w:t>PRESIDENTE DE LA COMISIÓN DOC</w:t>
      </w:r>
      <w:r w:rsidR="00FA5E2E">
        <w:rPr>
          <w:rFonts w:ascii="Arial" w:eastAsia="Calibri" w:hAnsi="Arial" w:cs="Arial"/>
          <w:b/>
          <w:bCs/>
          <w:szCs w:val="24"/>
          <w:lang w:val="es-ES" w:eastAsia="en-US"/>
        </w:rPr>
        <w:t>ENTE DE LA FACULTAD DE FARMACIA</w:t>
      </w:r>
    </w:p>
    <w:sectPr w:rsidR="00A72C5E" w:rsidRPr="00E5253F" w:rsidSect="00CF1972">
      <w:headerReference w:type="default" r:id="rId7"/>
      <w:pgSz w:w="11906" w:h="16838" w:code="9"/>
      <w:pgMar w:top="1560" w:right="1701" w:bottom="709" w:left="1701" w:header="426" w:footer="40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96" w:rsidRDefault="000F1E96">
      <w:pPr>
        <w:pStyle w:val="Piedepgina"/>
      </w:pPr>
      <w:r>
        <w:separator/>
      </w:r>
    </w:p>
  </w:endnote>
  <w:endnote w:type="continuationSeparator" w:id="0">
    <w:p w:rsidR="000F1E96" w:rsidRDefault="000F1E96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96" w:rsidRDefault="000F1E96">
      <w:pPr>
        <w:pStyle w:val="Piedepgina"/>
      </w:pPr>
      <w:r>
        <w:separator/>
      </w:r>
    </w:p>
  </w:footnote>
  <w:footnote w:type="continuationSeparator" w:id="0">
    <w:p w:rsidR="000F1E96" w:rsidRDefault="000F1E96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5E" w:rsidRDefault="00221D76" w:rsidP="002B7C30">
    <w:pPr>
      <w:pStyle w:val="Encabezado"/>
      <w:ind w:hanging="709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2403F68" wp14:editId="15CD2F1B">
              <wp:simplePos x="0" y="0"/>
              <wp:positionH relativeFrom="page">
                <wp:posOffset>5245735</wp:posOffset>
              </wp:positionH>
              <wp:positionV relativeFrom="page">
                <wp:posOffset>270510</wp:posOffset>
              </wp:positionV>
              <wp:extent cx="2057400" cy="1339850"/>
              <wp:effectExtent l="0" t="0" r="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33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D76" w:rsidRDefault="00221D76" w:rsidP="00221D76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  <w:t xml:space="preserve">FACULTAD DE FARMACIA </w:t>
                          </w:r>
                        </w:p>
                        <w:p w:rsidR="00221D76" w:rsidRDefault="00221D76" w:rsidP="00221D76">
                          <w:pPr>
                            <w:pStyle w:val="Textoindependiente2"/>
                          </w:pPr>
                          <w:r>
                            <w:t>Campus uni</w:t>
                          </w:r>
                          <w:r w:rsidR="00FA5E2E">
                            <w:t>v</w:t>
                          </w:r>
                          <w:r>
                            <w:t>ersitario</w:t>
                          </w:r>
                        </w:p>
                        <w:p w:rsidR="00221D76" w:rsidRDefault="00221D76" w:rsidP="00221D76">
                          <w:pPr>
                            <w:pStyle w:val="Textoindependiente2"/>
                          </w:pPr>
                          <w:r>
                            <w:t>Carretera Madrid-Barcelona, Km. 33,600</w:t>
                          </w:r>
                        </w:p>
                        <w:p w:rsidR="00221D76" w:rsidRDefault="00221D76" w:rsidP="00221D76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28871 Alcalá de Henares (Madrid)</w:t>
                          </w:r>
                        </w:p>
                        <w:p w:rsidR="00221D76" w:rsidRPr="00B24A32" w:rsidRDefault="00221D76" w:rsidP="00221D76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 w:rsidRPr="00FD0A98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Telf. </w:t>
                          </w:r>
                          <w:r w:rsidR="00FA5E2E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(+34) 918 854 </w:t>
                          </w:r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680</w:t>
                          </w:r>
                        </w:p>
                        <w:p w:rsidR="00221D76" w:rsidRPr="00B24A32" w:rsidRDefault="00FA5E2E" w:rsidP="00221D76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FAX (+34) 918 854</w:t>
                          </w:r>
                          <w:r w:rsidR="00221D76"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680</w:t>
                          </w:r>
                        </w:p>
                        <w:p w:rsidR="00221D76" w:rsidRPr="009B2D50" w:rsidRDefault="00221D76" w:rsidP="00221D76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E-mail: decanato.farmacia</w:t>
                          </w:r>
                          <w:r w:rsidRPr="008458E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@uah.es</w:t>
                          </w:r>
                        </w:p>
                        <w:p w:rsidR="00221D76" w:rsidRPr="009B2D50" w:rsidRDefault="00221D76" w:rsidP="00221D76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http:/www.uah.es/farmacia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03F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3.05pt;margin-top:21.3pt;width:162pt;height:10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Ni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" filled="f" stroked="f">
              <v:textbox inset="0,0,0,0">
                <w:txbxContent>
                  <w:p w:rsidR="00221D76" w:rsidRDefault="00221D76" w:rsidP="00221D76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  <w:t xml:space="preserve">FACULTAD DE FARMACIA </w:t>
                    </w:r>
                  </w:p>
                  <w:p w:rsidR="00221D76" w:rsidRDefault="00221D76" w:rsidP="00221D76">
                    <w:pPr>
                      <w:pStyle w:val="Textoindependiente2"/>
                    </w:pPr>
                    <w:r>
                      <w:t>Campus uni</w:t>
                    </w:r>
                    <w:r w:rsidR="00FA5E2E">
                      <w:t>v</w:t>
                    </w:r>
                    <w:r>
                      <w:t>ersitario</w:t>
                    </w:r>
                  </w:p>
                  <w:p w:rsidR="00221D76" w:rsidRDefault="00221D76" w:rsidP="00221D76">
                    <w:pPr>
                      <w:pStyle w:val="Textoindependiente2"/>
                    </w:pPr>
                    <w:r>
                      <w:t>Carretera Madrid-Barcelona, Km. 33,600</w:t>
                    </w:r>
                  </w:p>
                  <w:p w:rsidR="00221D76" w:rsidRDefault="00221D76" w:rsidP="00221D76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28871 Alcalá de Henares (Madrid)</w:t>
                    </w:r>
                  </w:p>
                  <w:p w:rsidR="00221D76" w:rsidRPr="00B24A32" w:rsidRDefault="00221D76" w:rsidP="00221D76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 w:rsidRPr="00FD0A98"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Telf. </w:t>
                    </w:r>
                    <w:r w:rsidR="00FA5E2E"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(+34) 918 854 </w:t>
                    </w:r>
                    <w:r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>680</w:t>
                    </w:r>
                  </w:p>
                  <w:p w:rsidR="00221D76" w:rsidRPr="00B24A32" w:rsidRDefault="00FA5E2E" w:rsidP="00221D76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>
                      <w:rPr>
                        <w:rFonts w:ascii="Times New Roman" w:hAnsi="Times New Roman"/>
                        <w:sz w:val="18"/>
                        <w:lang w:val="es-ES"/>
                      </w:rPr>
                      <w:t>FAX (+34) 918 854</w:t>
                    </w:r>
                    <w:r w:rsidR="00221D76"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 680</w:t>
                    </w:r>
                  </w:p>
                  <w:p w:rsidR="00221D76" w:rsidRPr="009B2D50" w:rsidRDefault="00221D76" w:rsidP="00221D76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E-mail: decanato.farmacia</w:t>
                    </w:r>
                    <w:r w:rsidRPr="008458E0">
                      <w:rPr>
                        <w:rFonts w:ascii="Times New Roman" w:hAnsi="Times New Roman"/>
                        <w:sz w:val="18"/>
                        <w:lang w:val="it-IT"/>
                      </w:rPr>
                      <w:t>@uah.es</w:t>
                    </w:r>
                  </w:p>
                  <w:p w:rsidR="00221D76" w:rsidRPr="009B2D50" w:rsidRDefault="00221D76" w:rsidP="00221D76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http:/www.uah.es/farmacia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B7C30"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EBB959" wp14:editId="66326E76">
              <wp:simplePos x="0" y="0"/>
              <wp:positionH relativeFrom="column">
                <wp:posOffset>-495935</wp:posOffset>
              </wp:positionH>
              <wp:positionV relativeFrom="paragraph">
                <wp:posOffset>567690</wp:posOffset>
              </wp:positionV>
              <wp:extent cx="2197100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C5E" w:rsidRDefault="00A759A3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  <w:t>COMISIÓN DOCENTE</w:t>
                          </w:r>
                          <w:r w:rsidR="00A72C5E"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BB959" id="Text Box 4" o:spid="_x0000_s1028" type="#_x0000_t202" style="position:absolute;margin-left:-39.05pt;margin-top:44.7pt;width:17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" stroked="f" strokeweight="0">
              <v:textbox>
                <w:txbxContent>
                  <w:p w:rsidR="00A72C5E" w:rsidRDefault="00A759A3">
                    <w:pPr>
                      <w:rPr>
                        <w:lang w:val="es-ES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  <w:t>COMISIÓN DOCENTE</w:t>
                    </w:r>
                    <w:r w:rsidR="00A72C5E"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B7C30">
      <w:rPr>
        <w:noProof/>
        <w:lang w:val="es-ES"/>
      </w:rPr>
      <w:drawing>
        <wp:inline distT="0" distB="0" distL="0" distR="0" wp14:anchorId="37C48A9F" wp14:editId="0A06C2DE">
          <wp:extent cx="1841500" cy="558800"/>
          <wp:effectExtent l="0" t="0" r="6350" b="0"/>
          <wp:docPr id="29" name="Imagen 29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D0A98"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06E6E9A" wp14:editId="6795ED60">
              <wp:simplePos x="0" y="0"/>
              <wp:positionH relativeFrom="page">
                <wp:posOffset>8223885</wp:posOffset>
              </wp:positionH>
              <wp:positionV relativeFrom="page">
                <wp:posOffset>167640</wp:posOffset>
              </wp:positionV>
              <wp:extent cx="2057400" cy="1339850"/>
              <wp:effectExtent l="0" t="0" r="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33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C5E" w:rsidRDefault="00A72C5E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  <w:t xml:space="preserve">FACULTAD DE FARMACIA </w:t>
                          </w:r>
                        </w:p>
                        <w:p w:rsidR="00A72C5E" w:rsidRDefault="00A72C5E">
                          <w:pPr>
                            <w:pStyle w:val="Textoindependiente2"/>
                          </w:pPr>
                          <w:r>
                            <w:t>Campus universitario</w:t>
                          </w:r>
                        </w:p>
                        <w:p w:rsidR="00A72C5E" w:rsidRDefault="00A72C5E">
                          <w:pPr>
                            <w:pStyle w:val="Textoindependiente2"/>
                          </w:pPr>
                          <w:r>
                            <w:t>Carretera Madrid-Barcelona, Km. 33,600</w:t>
                          </w:r>
                        </w:p>
                        <w:p w:rsidR="00A72C5E" w:rsidRDefault="00A72C5E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28871 Alcalá de Henares (Madrid)</w:t>
                          </w:r>
                        </w:p>
                        <w:p w:rsidR="00A72C5E" w:rsidRPr="00B24A32" w:rsidRDefault="00A72C5E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 w:rsidRPr="00FD0A98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Telf. </w:t>
                          </w:r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(+34) 918 854  680</w:t>
                          </w:r>
                        </w:p>
                        <w:p w:rsidR="00A72C5E" w:rsidRPr="00B24A32" w:rsidRDefault="00A72C5E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FAX (+34) 918 854  680</w:t>
                          </w:r>
                        </w:p>
                        <w:p w:rsidR="00A72C5E" w:rsidRPr="009B2D50" w:rsidRDefault="00A72C5E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E-mail: decanato.farmacia</w:t>
                          </w:r>
                          <w:r w:rsidRPr="008458E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@uah.es</w:t>
                          </w:r>
                        </w:p>
                        <w:p w:rsidR="00A72C5E" w:rsidRPr="009B2D50" w:rsidRDefault="00A72C5E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http:/www.uah.es/farmacia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6E6E9A" id="_x0000_s1029" type="#_x0000_t202" style="position:absolute;margin-left:647.55pt;margin-top:13.2pt;width:162pt;height:10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uZ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" filled="f" stroked="f">
              <v:textbox inset="0,0,0,0">
                <w:txbxContent>
                  <w:p w:rsidR="00A72C5E" w:rsidRDefault="00A72C5E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  <w:t xml:space="preserve">FACULTAD DE FARMACIA </w:t>
                    </w:r>
                  </w:p>
                  <w:p w:rsidR="00A72C5E" w:rsidRDefault="00A72C5E">
                    <w:pPr>
                      <w:pStyle w:val="Textoindependiente2"/>
                    </w:pPr>
                    <w:r>
                      <w:t>Campus universitario</w:t>
                    </w:r>
                  </w:p>
                  <w:p w:rsidR="00A72C5E" w:rsidRDefault="00A72C5E">
                    <w:pPr>
                      <w:pStyle w:val="Textoindependiente2"/>
                    </w:pPr>
                    <w:r>
                      <w:t>Carretera Madrid-Barcelona, Km. 33,600</w:t>
                    </w:r>
                  </w:p>
                  <w:p w:rsidR="00A72C5E" w:rsidRDefault="00A72C5E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28871 Alcalá de Henares (Madrid)</w:t>
                    </w:r>
                  </w:p>
                  <w:p w:rsidR="00A72C5E" w:rsidRPr="00B24A32" w:rsidRDefault="00A72C5E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 w:rsidRPr="00FD0A98"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Telf. </w:t>
                    </w:r>
                    <w:r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>(+34) 918 854  680</w:t>
                    </w:r>
                  </w:p>
                  <w:p w:rsidR="00A72C5E" w:rsidRPr="00B24A32" w:rsidRDefault="00A72C5E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>FAX (+34) 918 854  680</w:t>
                    </w:r>
                  </w:p>
                  <w:p w:rsidR="00A72C5E" w:rsidRPr="009B2D50" w:rsidRDefault="00A72C5E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E-mail: decanato.farmacia</w:t>
                    </w:r>
                    <w:r w:rsidRPr="008458E0">
                      <w:rPr>
                        <w:rFonts w:ascii="Times New Roman" w:hAnsi="Times New Roman"/>
                        <w:sz w:val="18"/>
                        <w:lang w:val="it-IT"/>
                      </w:rPr>
                      <w:t>@uah.es</w:t>
                    </w:r>
                  </w:p>
                  <w:p w:rsidR="00A72C5E" w:rsidRPr="009B2D50" w:rsidRDefault="00A72C5E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http:/www.uah.es/farmacia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D0A98"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7DC05722" wp14:editId="56DBBCB2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C5E" w:rsidRDefault="00A72C5E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05722" id="Text Box 1" o:spid="_x0000_s1030" type="#_x0000_t202" style="position:absolute;margin-left:21.6pt;margin-top:0;width:29.15pt;height:842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" o:allowincell="f" filled="f" stroked="f">
              <v:textbox style="layout-flow:vertical;mso-layout-flow-alt:bottom-to-top">
                <w:txbxContent>
                  <w:p w:rsidR="00A72C5E" w:rsidRDefault="00A72C5E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65F"/>
    <w:multiLevelType w:val="hybridMultilevel"/>
    <w:tmpl w:val="E1B0A0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2383D"/>
    <w:multiLevelType w:val="hybridMultilevel"/>
    <w:tmpl w:val="55B8CDD2"/>
    <w:lvl w:ilvl="0" w:tplc="0C0A000F">
      <w:start w:val="1"/>
      <w:numFmt w:val="decimal"/>
      <w:lvlText w:val="%1."/>
      <w:lvlJc w:val="left"/>
      <w:pPr>
        <w:tabs>
          <w:tab w:val="num" w:pos="-330"/>
        </w:tabs>
        <w:ind w:left="-33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180"/>
      </w:pPr>
      <w:rPr>
        <w:rFonts w:cs="Times New Roman"/>
      </w:rPr>
    </w:lvl>
  </w:abstractNum>
  <w:abstractNum w:abstractNumId="2" w15:restartNumberingAfterBreak="0">
    <w:nsid w:val="1A903A53"/>
    <w:multiLevelType w:val="hybridMultilevel"/>
    <w:tmpl w:val="D52A46F0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A437C5"/>
    <w:multiLevelType w:val="hybridMultilevel"/>
    <w:tmpl w:val="A1304A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943D12"/>
    <w:multiLevelType w:val="hybridMultilevel"/>
    <w:tmpl w:val="000AE238"/>
    <w:lvl w:ilvl="0" w:tplc="5AA6303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10737A"/>
    <w:multiLevelType w:val="hybridMultilevel"/>
    <w:tmpl w:val="979A69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6A01AA"/>
    <w:multiLevelType w:val="hybridMultilevel"/>
    <w:tmpl w:val="2ACC233E"/>
    <w:lvl w:ilvl="0" w:tplc="B48E2B44">
      <w:numFmt w:val="bullet"/>
      <w:lvlText w:val="-"/>
      <w:lvlJc w:val="left"/>
      <w:pPr>
        <w:ind w:left="961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7" w15:restartNumberingAfterBreak="0">
    <w:nsid w:val="4B3D224D"/>
    <w:multiLevelType w:val="hybridMultilevel"/>
    <w:tmpl w:val="DEF056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8874F1"/>
    <w:multiLevelType w:val="hybridMultilevel"/>
    <w:tmpl w:val="8CBEBBC4"/>
    <w:lvl w:ilvl="0" w:tplc="2AE60B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B6EF3"/>
    <w:multiLevelType w:val="hybridMultilevel"/>
    <w:tmpl w:val="FC145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04DA8"/>
    <w:multiLevelType w:val="hybridMultilevel"/>
    <w:tmpl w:val="A74CBF6E"/>
    <w:lvl w:ilvl="0" w:tplc="0C0A001B">
      <w:start w:val="1"/>
      <w:numFmt w:val="lowerRoman"/>
      <w:lvlText w:val="%1."/>
      <w:lvlJc w:val="right"/>
      <w:pPr>
        <w:ind w:left="928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159CF"/>
    <w:multiLevelType w:val="hybridMultilevel"/>
    <w:tmpl w:val="33886B90"/>
    <w:lvl w:ilvl="0" w:tplc="6982018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C114F"/>
    <w:multiLevelType w:val="hybridMultilevel"/>
    <w:tmpl w:val="F89C2000"/>
    <w:lvl w:ilvl="0" w:tplc="4D4E21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320E80"/>
    <w:multiLevelType w:val="hybridMultilevel"/>
    <w:tmpl w:val="557870AC"/>
    <w:lvl w:ilvl="0" w:tplc="61124D7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ED243320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3C09"/>
    <w:multiLevelType w:val="hybridMultilevel"/>
    <w:tmpl w:val="434E7634"/>
    <w:lvl w:ilvl="0" w:tplc="E75A2C20">
      <w:numFmt w:val="bullet"/>
      <w:lvlText w:val="•"/>
      <w:lvlJc w:val="left"/>
      <w:pPr>
        <w:ind w:left="961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5" w15:restartNumberingAfterBreak="0">
    <w:nsid w:val="6C553611"/>
    <w:multiLevelType w:val="hybridMultilevel"/>
    <w:tmpl w:val="DE0E5F68"/>
    <w:lvl w:ilvl="0" w:tplc="B48E2B44">
      <w:numFmt w:val="bullet"/>
      <w:lvlText w:val="-"/>
      <w:lvlJc w:val="left"/>
      <w:pPr>
        <w:ind w:left="1321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" w15:restartNumberingAfterBreak="0">
    <w:nsid w:val="70071DF1"/>
    <w:multiLevelType w:val="hybridMultilevel"/>
    <w:tmpl w:val="9B627768"/>
    <w:lvl w:ilvl="0" w:tplc="5750119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C3B89"/>
    <w:multiLevelType w:val="hybridMultilevel"/>
    <w:tmpl w:val="7B54A75C"/>
    <w:lvl w:ilvl="0" w:tplc="B48E2B44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BBD56EB"/>
    <w:multiLevelType w:val="hybridMultilevel"/>
    <w:tmpl w:val="3C4EFB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2"/>
  </w:num>
  <w:num w:numId="5">
    <w:abstractNumId w:val="8"/>
  </w:num>
  <w:num w:numId="6">
    <w:abstractNumId w:val="1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11"/>
  </w:num>
  <w:num w:numId="14">
    <w:abstractNumId w:val="0"/>
  </w:num>
  <w:num w:numId="15">
    <w:abstractNumId w:val="17"/>
  </w:num>
  <w:num w:numId="16">
    <w:abstractNumId w:val="18"/>
  </w:num>
  <w:num w:numId="17">
    <w:abstractNumId w:val="14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F2"/>
    <w:rsid w:val="00014CAC"/>
    <w:rsid w:val="000615F2"/>
    <w:rsid w:val="0006290C"/>
    <w:rsid w:val="000870C2"/>
    <w:rsid w:val="000A36B5"/>
    <w:rsid w:val="000C57FC"/>
    <w:rsid w:val="000E0DDD"/>
    <w:rsid w:val="000F1E96"/>
    <w:rsid w:val="000F7BC9"/>
    <w:rsid w:val="00117E8B"/>
    <w:rsid w:val="0018117A"/>
    <w:rsid w:val="00212857"/>
    <w:rsid w:val="00221D76"/>
    <w:rsid w:val="002249C9"/>
    <w:rsid w:val="00224BB7"/>
    <w:rsid w:val="00274E3B"/>
    <w:rsid w:val="002B7C30"/>
    <w:rsid w:val="002D52FA"/>
    <w:rsid w:val="002D6593"/>
    <w:rsid w:val="002F0D38"/>
    <w:rsid w:val="002F62DB"/>
    <w:rsid w:val="003169F2"/>
    <w:rsid w:val="00335FDB"/>
    <w:rsid w:val="003725DF"/>
    <w:rsid w:val="0038422F"/>
    <w:rsid w:val="003A09E5"/>
    <w:rsid w:val="003A2DE7"/>
    <w:rsid w:val="003D7A25"/>
    <w:rsid w:val="003E2B96"/>
    <w:rsid w:val="00456F5D"/>
    <w:rsid w:val="004917A2"/>
    <w:rsid w:val="004C237B"/>
    <w:rsid w:val="00507F01"/>
    <w:rsid w:val="00522D62"/>
    <w:rsid w:val="00544DC0"/>
    <w:rsid w:val="00590694"/>
    <w:rsid w:val="00590962"/>
    <w:rsid w:val="005A230F"/>
    <w:rsid w:val="005D3215"/>
    <w:rsid w:val="005F61DD"/>
    <w:rsid w:val="00607B60"/>
    <w:rsid w:val="00637FCB"/>
    <w:rsid w:val="00644445"/>
    <w:rsid w:val="00694988"/>
    <w:rsid w:val="006B40CD"/>
    <w:rsid w:val="00712C00"/>
    <w:rsid w:val="007A2DC4"/>
    <w:rsid w:val="007C1070"/>
    <w:rsid w:val="007C5A25"/>
    <w:rsid w:val="00823389"/>
    <w:rsid w:val="00834E3E"/>
    <w:rsid w:val="008458E0"/>
    <w:rsid w:val="00846DE3"/>
    <w:rsid w:val="00874CA0"/>
    <w:rsid w:val="008D6A01"/>
    <w:rsid w:val="00941398"/>
    <w:rsid w:val="00984A20"/>
    <w:rsid w:val="009924FC"/>
    <w:rsid w:val="009A6E71"/>
    <w:rsid w:val="009B2D50"/>
    <w:rsid w:val="009B7293"/>
    <w:rsid w:val="00A4026D"/>
    <w:rsid w:val="00A60B4B"/>
    <w:rsid w:val="00A674A4"/>
    <w:rsid w:val="00A72C5E"/>
    <w:rsid w:val="00A759A3"/>
    <w:rsid w:val="00AF28E4"/>
    <w:rsid w:val="00B21992"/>
    <w:rsid w:val="00B24A32"/>
    <w:rsid w:val="00B26772"/>
    <w:rsid w:val="00B816E2"/>
    <w:rsid w:val="00B943BB"/>
    <w:rsid w:val="00C13F32"/>
    <w:rsid w:val="00C50FAB"/>
    <w:rsid w:val="00CB0E1E"/>
    <w:rsid w:val="00CF1972"/>
    <w:rsid w:val="00D4568D"/>
    <w:rsid w:val="00D52794"/>
    <w:rsid w:val="00D74235"/>
    <w:rsid w:val="00D7619B"/>
    <w:rsid w:val="00DA4AFE"/>
    <w:rsid w:val="00E24A0C"/>
    <w:rsid w:val="00E5253F"/>
    <w:rsid w:val="00E92F4A"/>
    <w:rsid w:val="00E95AAD"/>
    <w:rsid w:val="00F166C9"/>
    <w:rsid w:val="00F276E2"/>
    <w:rsid w:val="00F4236C"/>
    <w:rsid w:val="00F85C57"/>
    <w:rsid w:val="00FA5E2E"/>
    <w:rsid w:val="00FD0A98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FF0873"/>
  <w15:docId w15:val="{E83B6ECA-A5D2-4AE8-A769-2ED9234C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BB7"/>
    <w:rPr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4026D"/>
    <w:pPr>
      <w:keepNext/>
      <w:ind w:left="-1701" w:firstLine="993"/>
      <w:jc w:val="center"/>
      <w:outlineLvl w:val="0"/>
    </w:pPr>
    <w:rPr>
      <w:rFonts w:ascii="Arial" w:eastAsia="Times New Roman" w:hAnsi="Arial" w:cs="Arial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A4026D"/>
    <w:pPr>
      <w:keepNext/>
      <w:ind w:left="-426" w:firstLine="426"/>
      <w:jc w:val="both"/>
      <w:outlineLvl w:val="1"/>
    </w:pPr>
    <w:rPr>
      <w:rFonts w:ascii="Arial" w:eastAsia="Times New Roman" w:hAnsi="Arial" w:cs="Arial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A4026D"/>
    <w:pPr>
      <w:keepNext/>
      <w:spacing w:line="260" w:lineRule="exact"/>
      <w:jc w:val="center"/>
      <w:outlineLvl w:val="2"/>
    </w:pPr>
    <w:rPr>
      <w:rFonts w:ascii="Arial" w:hAnsi="Arial"/>
      <w:spacing w:val="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402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402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A4026D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A4026D"/>
    <w:rPr>
      <w:rFonts w:cs="Times New Roman"/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4026D"/>
    <w:pPr>
      <w:spacing w:line="280" w:lineRule="exact"/>
    </w:pPr>
    <w:rPr>
      <w:rFonts w:ascii="Arial" w:hAnsi="Arial"/>
      <w:color w:val="000000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0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A4026D"/>
    <w:pPr>
      <w:shd w:val="clear" w:color="auto" w:fill="000080"/>
    </w:pPr>
    <w:rPr>
      <w:rFonts w:ascii="Geneva" w:hAnsi="Genev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ascii="Times New Roman" w:hAnsi="Times New Roman" w:cs="Times New Roman"/>
      <w:sz w:val="2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4026D"/>
    <w:pPr>
      <w:spacing w:line="260" w:lineRule="exact"/>
      <w:ind w:firstLine="708"/>
      <w:jc w:val="both"/>
      <w:outlineLvl w:val="0"/>
    </w:pPr>
    <w:rPr>
      <w:rFonts w:ascii="Arial" w:hAnsi="Arial"/>
      <w:spacing w:val="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A4026D"/>
    <w:pPr>
      <w:spacing w:line="200" w:lineRule="exact"/>
    </w:pPr>
    <w:rPr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A60B4B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paragraph" w:customStyle="1" w:styleId="msolistparagraph0">
    <w:name w:val="msolistparagraph"/>
    <w:basedOn w:val="Normal"/>
    <w:uiPriority w:val="99"/>
    <w:rsid w:val="00507F01"/>
    <w:pPr>
      <w:ind w:left="720"/>
    </w:pPr>
    <w:rPr>
      <w:rFonts w:ascii="Calibri" w:eastAsia="Times New Roman" w:hAnsi="Calibr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9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9A3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locked/>
    <w:rsid w:val="00B24A32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AF28E4"/>
    <w:rPr>
      <w:rFonts w:asciiTheme="minorHAnsi" w:eastAsiaTheme="minorHAnsi" w:hAnsiTheme="minorHAnsi" w:cstheme="minorBidi"/>
      <w:color w:val="31849B" w:themeColor="accent5" w:themeShade="BF"/>
      <w:lang w:val="es-E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amigo</dc:title>
  <dc:creator>GRAFICA FUTURA</dc:creator>
  <cp:lastModifiedBy>Villaescusa Castillo Lucinda</cp:lastModifiedBy>
  <cp:revision>2</cp:revision>
  <cp:lastPrinted>2013-11-15T13:04:00Z</cp:lastPrinted>
  <dcterms:created xsi:type="dcterms:W3CDTF">2019-05-30T15:01:00Z</dcterms:created>
  <dcterms:modified xsi:type="dcterms:W3CDTF">2019-05-30T15:01:00Z</dcterms:modified>
</cp:coreProperties>
</file>