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A6" w:rsidRPr="00F00CFD" w:rsidRDefault="000B6EA6" w:rsidP="000B6EA6">
      <w:pPr>
        <w:spacing w:after="200" w:line="276" w:lineRule="auto"/>
        <w:ind w:right="-427"/>
        <w:rPr>
          <w:rFonts w:ascii="Arial" w:eastAsia="Calibri" w:hAnsi="Arial" w:cs="Arial"/>
          <w:color w:val="000000" w:themeColor="text1"/>
          <w:sz w:val="22"/>
          <w:szCs w:val="22"/>
          <w:lang w:val="es-ES" w:eastAsia="en-US"/>
        </w:rPr>
      </w:pPr>
      <w:r w:rsidRPr="00F00CFD">
        <w:rPr>
          <w:rFonts w:ascii="Arial" w:eastAsia="Calibri" w:hAnsi="Arial" w:cs="Arial"/>
          <w:color w:val="000000" w:themeColor="text1"/>
          <w:sz w:val="22"/>
          <w:szCs w:val="22"/>
          <w:lang w:val="es-ES" w:eastAsia="en-US"/>
        </w:rPr>
        <w:t>ANEXO 12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bCs/>
          <w:color w:val="000000" w:themeColor="text1"/>
          <w:sz w:val="22"/>
          <w:szCs w:val="22"/>
        </w:rPr>
        <w:t>FORMULARIO DE SOLICITUD DE DEFENSA DEL TRABAJO DE FIN DE GRADO EN LA CONVOCATORIA DE MARZO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bCs/>
          <w:color w:val="000000" w:themeColor="text1"/>
          <w:sz w:val="22"/>
          <w:szCs w:val="22"/>
        </w:rPr>
        <w:t>DATOS DEL ALUMNO: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Apellidos y nombre: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DNI.: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Correo electrónico:</w:t>
      </w:r>
    </w:p>
    <w:p w:rsidR="000B6EA6" w:rsidRPr="00F00CFD" w:rsidRDefault="000B6EA6" w:rsidP="000B6EA6">
      <w:pPr>
        <w:autoSpaceDE w:val="0"/>
        <w:autoSpaceDN w:val="0"/>
        <w:adjustRightInd w:val="0"/>
        <w:spacing w:before="240" w:line="276" w:lineRule="auto"/>
        <w:ind w:left="142" w:right="-427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sym w:font="Wingdings 2" w:char="F02A"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 Marcar si sólo está pendiente de la calificación de las Prácticas Tuteladas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bCs/>
          <w:color w:val="000000" w:themeColor="text1"/>
          <w:sz w:val="22"/>
          <w:szCs w:val="22"/>
        </w:rPr>
        <w:t>SOLICITA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 poder defender el TFG realizado durante el curso </w:t>
      </w:r>
      <w:r w:rsidR="005E59B5">
        <w:rPr>
          <w:rFonts w:ascii="Arial" w:hAnsi="Arial" w:cs="Arial"/>
          <w:bCs/>
          <w:color w:val="000000" w:themeColor="text1"/>
          <w:sz w:val="22"/>
          <w:szCs w:val="22"/>
        </w:rPr>
        <w:t>___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en la convocatoria de marzo de 20</w:t>
      </w:r>
      <w:r w:rsidR="005E59B5">
        <w:rPr>
          <w:rFonts w:ascii="Arial" w:hAnsi="Arial" w:cs="Arial"/>
          <w:bCs/>
          <w:color w:val="000000" w:themeColor="text1"/>
          <w:sz w:val="22"/>
          <w:szCs w:val="22"/>
        </w:rPr>
        <w:t>___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bCs/>
          <w:color w:val="000000" w:themeColor="text1"/>
          <w:sz w:val="22"/>
          <w:szCs w:val="22"/>
        </w:rPr>
        <w:t>DATOS DEL TFG: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Título: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Tutor/a: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Departamento: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Alcalá de </w:t>
      </w:r>
      <w:proofErr w:type="gramStart"/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Henares,   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</w:t>
      </w:r>
      <w:proofErr w:type="spellStart"/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proofErr w:type="spellEnd"/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E59B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 xml:space="preserve">20 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>Fdo.:</w:t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Fdo.: </w:t>
      </w: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autoSpaceDE w:val="0"/>
        <w:autoSpaceDN w:val="0"/>
        <w:adjustRightInd w:val="0"/>
        <w:spacing w:line="276" w:lineRule="auto"/>
        <w:ind w:right="-427"/>
        <w:rPr>
          <w:rFonts w:ascii="Arial" w:hAnsi="Arial" w:cs="Arial"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>Apellidos y nombre del alumno/a</w:t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>Apellidos y nombre del tutor/a</w:t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F00CFD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</w:p>
    <w:p w:rsidR="000B6EA6" w:rsidRPr="00F00CFD" w:rsidRDefault="000B6EA6" w:rsidP="000B6EA6">
      <w:pPr>
        <w:spacing w:line="276" w:lineRule="auto"/>
        <w:ind w:right="-427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spacing w:line="276" w:lineRule="auto"/>
        <w:ind w:right="-427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spacing w:line="276" w:lineRule="auto"/>
        <w:ind w:right="-427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spacing w:line="276" w:lineRule="auto"/>
        <w:ind w:right="-427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EA6" w:rsidRPr="00F00CFD" w:rsidRDefault="000B6EA6" w:rsidP="000B6EA6">
      <w:pPr>
        <w:spacing w:line="276" w:lineRule="auto"/>
        <w:ind w:right="-42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bCs/>
          <w:color w:val="000000" w:themeColor="text1"/>
          <w:sz w:val="22"/>
          <w:szCs w:val="22"/>
        </w:rPr>
        <w:t>PRESIDENTE DE LA COMISIÓN DE DOCE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NCIA DE LA FACULTAD DE FARMACIA</w:t>
      </w:r>
    </w:p>
    <w:p w:rsidR="000B6EA6" w:rsidRDefault="000B6EA6" w:rsidP="000B6EA6">
      <w:pPr>
        <w:spacing w:line="276" w:lineRule="auto"/>
        <w:ind w:right="-427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F00CF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Plazo de solicitud: </w:t>
      </w:r>
      <w:r w:rsidR="005E59B5">
        <w:rPr>
          <w:rFonts w:ascii="Arial" w:hAnsi="Arial" w:cs="Arial"/>
          <w:b/>
          <w:i/>
          <w:color w:val="000000" w:themeColor="text1"/>
          <w:sz w:val="22"/>
          <w:szCs w:val="22"/>
        </w:rPr>
        <w:t>según calendario aprobado por la Comisión de Docencia</w:t>
      </w:r>
    </w:p>
    <w:p w:rsidR="000B6EA6" w:rsidRPr="000B6EA6" w:rsidRDefault="000B6EA6" w:rsidP="000B6EA6">
      <w:pPr>
        <w:spacing w:line="276" w:lineRule="auto"/>
        <w:ind w:right="-427"/>
        <w:jc w:val="center"/>
        <w:rPr>
          <w:rFonts w:ascii="Arial" w:hAnsi="Arial" w:cs="Arial"/>
          <w:color w:val="000000" w:themeColor="text1"/>
          <w:sz w:val="22"/>
          <w:szCs w:val="22"/>
        </w:rPr>
        <w:sectPr w:rsidR="000B6EA6" w:rsidRPr="000B6EA6" w:rsidSect="00BB14CC">
          <w:headerReference w:type="default" r:id="rId8"/>
          <w:footerReference w:type="default" r:id="rId9"/>
          <w:pgSz w:w="11906" w:h="16838" w:code="9"/>
          <w:pgMar w:top="2127" w:right="1701" w:bottom="1418" w:left="1701" w:header="426" w:footer="709" w:gutter="0"/>
          <w:cols w:space="709"/>
        </w:sectPr>
      </w:pPr>
      <w:r w:rsidRPr="00F00CFD">
        <w:rPr>
          <w:rFonts w:ascii="Arial" w:hAnsi="Arial" w:cs="Arial"/>
          <w:i/>
          <w:color w:val="000000" w:themeColor="text1"/>
          <w:sz w:val="22"/>
          <w:szCs w:val="22"/>
        </w:rPr>
        <w:t xml:space="preserve">(enviar por correo electrónico a </w:t>
      </w:r>
      <w:r w:rsidRPr="000B6EA6">
        <w:rPr>
          <w:rStyle w:val="Hipervnculo"/>
          <w:rFonts w:ascii="Arial" w:hAnsi="Arial" w:cs="Arial"/>
          <w:i/>
          <w:color w:val="000000" w:themeColor="text1"/>
          <w:sz w:val="22"/>
          <w:szCs w:val="22"/>
        </w:rPr>
        <w:t>decanato.farmacia@uah.es</w:t>
      </w:r>
      <w:r w:rsidR="005E59B5">
        <w:rPr>
          <w:rStyle w:val="Hipervnculo"/>
          <w:rFonts w:ascii="Arial" w:hAnsi="Arial" w:cs="Arial"/>
          <w:i/>
          <w:color w:val="000000" w:themeColor="text1"/>
          <w:sz w:val="22"/>
          <w:szCs w:val="22"/>
        </w:rPr>
        <w:t>)</w:t>
      </w:r>
      <w:bookmarkStart w:id="0" w:name="_GoBack"/>
      <w:bookmarkEnd w:id="0"/>
    </w:p>
    <w:p w:rsidR="00B32BEE" w:rsidRDefault="00B32BEE" w:rsidP="000B6EA6">
      <w:pPr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P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32BEE" w:rsidRDefault="00B32BEE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43E8C" w:rsidRPr="00B32BEE" w:rsidRDefault="00343E8C" w:rsidP="00B32BEE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sectPr w:rsidR="00343E8C" w:rsidRPr="00B32BEE" w:rsidSect="000B6EA6">
      <w:footerReference w:type="default" r:id="rId10"/>
      <w:pgSz w:w="11906" w:h="16838" w:code="9"/>
      <w:pgMar w:top="1560" w:right="1701" w:bottom="709" w:left="1701" w:header="426" w:footer="40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14" w:rsidRDefault="00B70514">
      <w:pPr>
        <w:pStyle w:val="Piedepgina"/>
      </w:pPr>
      <w:r>
        <w:separator/>
      </w:r>
    </w:p>
  </w:endnote>
  <w:endnote w:type="continuationSeparator" w:id="0">
    <w:p w:rsidR="00B70514" w:rsidRDefault="00B70514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2" w:rsidRDefault="00DD04D2">
    <w:pPr>
      <w:pStyle w:val="Piedepgina"/>
      <w:jc w:val="right"/>
    </w:pPr>
  </w:p>
  <w:p w:rsidR="00DD04D2" w:rsidRDefault="00DD04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97805"/>
      <w:docPartObj>
        <w:docPartGallery w:val="Page Numbers (Bottom of Page)"/>
        <w:docPartUnique/>
      </w:docPartObj>
    </w:sdtPr>
    <w:sdtEndPr/>
    <w:sdtContent>
      <w:p w:rsidR="00DD04D2" w:rsidRDefault="00B70514">
        <w:pPr>
          <w:pStyle w:val="Piedepgina"/>
          <w:jc w:val="right"/>
        </w:pPr>
      </w:p>
    </w:sdtContent>
  </w:sdt>
  <w:p w:rsidR="00DD04D2" w:rsidRDefault="00DD0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14" w:rsidRDefault="00B70514">
      <w:pPr>
        <w:pStyle w:val="Piedepgina"/>
      </w:pPr>
      <w:r>
        <w:separator/>
      </w:r>
    </w:p>
  </w:footnote>
  <w:footnote w:type="continuationSeparator" w:id="0">
    <w:p w:rsidR="00B70514" w:rsidRDefault="00B70514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2" w:rsidRDefault="00DD04D2" w:rsidP="002B7C30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B5D5AB" wp14:editId="7BD2BB7D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 w:rsidP="00221D7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DD04D2" w:rsidRDefault="00DD04D2" w:rsidP="00221D76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5E59B5">
                            <w:t>v</w:t>
                          </w:r>
                          <w:r>
                            <w:t>ersitario</w:t>
                          </w:r>
                        </w:p>
                        <w:p w:rsidR="00DD04D2" w:rsidRDefault="00DD04D2" w:rsidP="00221D76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DD04D2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DD04D2" w:rsidRPr="00B24A32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5E59B5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DD04D2" w:rsidRPr="00B24A32" w:rsidRDefault="005E59B5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</w:t>
                          </w:r>
                          <w:r w:rsidR="00DD04D2"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680</w:t>
                          </w:r>
                        </w:p>
                        <w:p w:rsidR="00DD04D2" w:rsidRPr="009B2D50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DD04D2" w:rsidRPr="009B2D50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5D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21.3pt;width:162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:rsidR="00DD04D2" w:rsidRDefault="00DD04D2" w:rsidP="00221D7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DD04D2" w:rsidRDefault="00DD04D2" w:rsidP="00221D76">
                    <w:pPr>
                      <w:pStyle w:val="Textoindependiente2"/>
                    </w:pPr>
                    <w:r>
                      <w:t>Campus uni</w:t>
                    </w:r>
                    <w:r w:rsidR="005E59B5">
                      <w:t>v</w:t>
                    </w:r>
                    <w:r>
                      <w:t>ersitario</w:t>
                    </w:r>
                  </w:p>
                  <w:p w:rsidR="00DD04D2" w:rsidRDefault="00DD04D2" w:rsidP="00221D76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DD04D2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DD04D2" w:rsidRPr="00B24A32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5E59B5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DD04D2" w:rsidRPr="00B24A32" w:rsidRDefault="005E59B5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</w:t>
                    </w:r>
                    <w:r w:rsidR="00DD04D2"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 680</w:t>
                    </w:r>
                  </w:p>
                  <w:p w:rsidR="00DD04D2" w:rsidRPr="009B2D50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DD04D2" w:rsidRPr="009B2D50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F975B" wp14:editId="7A0E5C17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975B" id="Text Box 4" o:spid="_x0000_s1027" type="#_x0000_t202" style="position:absolute;margin-left:-39.05pt;margin-top:44.7pt;width:1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:rsidR="00DD04D2" w:rsidRDefault="00DD04D2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3EFDCFD" wp14:editId="73FD887C">
          <wp:extent cx="1841500" cy="558800"/>
          <wp:effectExtent l="0" t="0" r="6350" b="0"/>
          <wp:docPr id="7" name="Imagen 7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069EE30" wp14:editId="5AE38C11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DD04D2" w:rsidRDefault="00DD04D2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DD04D2" w:rsidRDefault="00DD04D2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DD04D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DD04D2" w:rsidRPr="00B24A3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DD04D2" w:rsidRPr="00B24A3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DD04D2" w:rsidRPr="009B2D50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DD04D2" w:rsidRPr="009B2D50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9EE30" id="_x0000_s1028" type="#_x0000_t202" style="position:absolute;margin-left:647.55pt;margin-top:13.2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DD04D2" w:rsidRDefault="00DD04D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DD04D2" w:rsidRDefault="00DD04D2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DD04D2" w:rsidRDefault="00DD04D2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DD04D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DD04D2" w:rsidRPr="00B24A3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:rsidR="00DD04D2" w:rsidRPr="00B24A3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:rsidR="00DD04D2" w:rsidRPr="009B2D50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DD04D2" w:rsidRPr="009B2D50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6813FD7" wp14:editId="077B08E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13FD7" id="Text Box 1" o:spid="_x0000_s1029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:rsidR="00DD04D2" w:rsidRDefault="00DD04D2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06D5BB0"/>
    <w:multiLevelType w:val="hybridMultilevel"/>
    <w:tmpl w:val="6178BDB6"/>
    <w:lvl w:ilvl="0" w:tplc="84C02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25C3"/>
    <w:multiLevelType w:val="hybridMultilevel"/>
    <w:tmpl w:val="AACE184E"/>
    <w:lvl w:ilvl="0" w:tplc="153261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20AC9"/>
    <w:multiLevelType w:val="hybridMultilevel"/>
    <w:tmpl w:val="82A8D638"/>
    <w:lvl w:ilvl="0" w:tplc="F782C6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C71451"/>
    <w:multiLevelType w:val="hybridMultilevel"/>
    <w:tmpl w:val="3FCCDAF0"/>
    <w:lvl w:ilvl="0" w:tplc="39C221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E16372"/>
    <w:multiLevelType w:val="hybridMultilevel"/>
    <w:tmpl w:val="B0D09C48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7511"/>
    <w:multiLevelType w:val="hybridMultilevel"/>
    <w:tmpl w:val="81B4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30840"/>
    <w:multiLevelType w:val="hybridMultilevel"/>
    <w:tmpl w:val="84A8A620"/>
    <w:lvl w:ilvl="0" w:tplc="B48E2B4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D56"/>
    <w:multiLevelType w:val="hybridMultilevel"/>
    <w:tmpl w:val="1BE0C358"/>
    <w:lvl w:ilvl="0" w:tplc="84C02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4DA8"/>
    <w:multiLevelType w:val="hybridMultilevel"/>
    <w:tmpl w:val="C5EC82C2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A20FE">
      <w:numFmt w:val="bullet"/>
      <w:lvlText w:val="•"/>
      <w:lvlJc w:val="left"/>
      <w:pPr>
        <w:ind w:left="2685" w:hanging="705"/>
      </w:pPr>
      <w:rPr>
        <w:rFonts w:ascii="Arial" w:eastAsia="Calibr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A5D02"/>
    <w:multiLevelType w:val="hybridMultilevel"/>
    <w:tmpl w:val="EC984242"/>
    <w:lvl w:ilvl="0" w:tplc="45A88A88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17689"/>
    <w:multiLevelType w:val="hybridMultilevel"/>
    <w:tmpl w:val="7C9262EA"/>
    <w:lvl w:ilvl="0" w:tplc="0C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0BE"/>
    <w:multiLevelType w:val="hybridMultilevel"/>
    <w:tmpl w:val="D898F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42755"/>
    <w:multiLevelType w:val="hybridMultilevel"/>
    <w:tmpl w:val="E1120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03C09"/>
    <w:multiLevelType w:val="hybridMultilevel"/>
    <w:tmpl w:val="434E7634"/>
    <w:lvl w:ilvl="0" w:tplc="E75A2C20">
      <w:numFmt w:val="bullet"/>
      <w:lvlText w:val="•"/>
      <w:lvlJc w:val="left"/>
      <w:pPr>
        <w:ind w:left="961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6" w15:restartNumberingAfterBreak="0">
    <w:nsid w:val="6BF15662"/>
    <w:multiLevelType w:val="hybridMultilevel"/>
    <w:tmpl w:val="64F8038C"/>
    <w:lvl w:ilvl="0" w:tplc="79D8BF8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B0CBE"/>
    <w:multiLevelType w:val="hybridMultilevel"/>
    <w:tmpl w:val="221E2CD8"/>
    <w:lvl w:ilvl="0" w:tplc="153261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80933"/>
    <w:multiLevelType w:val="hybridMultilevel"/>
    <w:tmpl w:val="F5602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31FF"/>
    <w:multiLevelType w:val="hybridMultilevel"/>
    <w:tmpl w:val="A4723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5121216"/>
    <w:multiLevelType w:val="hybridMultilevel"/>
    <w:tmpl w:val="21D8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601B"/>
    <w:multiLevelType w:val="hybridMultilevel"/>
    <w:tmpl w:val="5AEC717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1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16"/>
  </w:num>
  <w:num w:numId="11">
    <w:abstractNumId w:val="11"/>
  </w:num>
  <w:num w:numId="12">
    <w:abstractNumId w:val="13"/>
  </w:num>
  <w:num w:numId="13">
    <w:abstractNumId w:val="20"/>
  </w:num>
  <w:num w:numId="14">
    <w:abstractNumId w:val="0"/>
  </w:num>
  <w:num w:numId="15">
    <w:abstractNumId w:val="31"/>
  </w:num>
  <w:num w:numId="16">
    <w:abstractNumId w:val="34"/>
  </w:num>
  <w:num w:numId="17">
    <w:abstractNumId w:val="23"/>
  </w:num>
  <w:num w:numId="18">
    <w:abstractNumId w:val="24"/>
  </w:num>
  <w:num w:numId="19">
    <w:abstractNumId w:val="12"/>
  </w:num>
  <w:num w:numId="20">
    <w:abstractNumId w:val="28"/>
  </w:num>
  <w:num w:numId="21">
    <w:abstractNumId w:val="27"/>
  </w:num>
  <w:num w:numId="22">
    <w:abstractNumId w:val="3"/>
  </w:num>
  <w:num w:numId="23">
    <w:abstractNumId w:val="26"/>
  </w:num>
  <w:num w:numId="24">
    <w:abstractNumId w:val="15"/>
  </w:num>
  <w:num w:numId="25">
    <w:abstractNumId w:val="2"/>
  </w:num>
  <w:num w:numId="26">
    <w:abstractNumId w:val="7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5"/>
  </w:num>
  <w:num w:numId="32">
    <w:abstractNumId w:val="18"/>
  </w:num>
  <w:num w:numId="33">
    <w:abstractNumId w:val="10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25E0D"/>
    <w:rsid w:val="000615F2"/>
    <w:rsid w:val="0006290C"/>
    <w:rsid w:val="00063E6F"/>
    <w:rsid w:val="000870C2"/>
    <w:rsid w:val="000941B4"/>
    <w:rsid w:val="000A36B5"/>
    <w:rsid w:val="000A4AAB"/>
    <w:rsid w:val="000B6EA6"/>
    <w:rsid w:val="000C57FC"/>
    <w:rsid w:val="000D5B2C"/>
    <w:rsid w:val="000E0DDD"/>
    <w:rsid w:val="000F7BC9"/>
    <w:rsid w:val="00117E8B"/>
    <w:rsid w:val="00125F60"/>
    <w:rsid w:val="0017152C"/>
    <w:rsid w:val="0018117A"/>
    <w:rsid w:val="001B7AE6"/>
    <w:rsid w:val="001D6088"/>
    <w:rsid w:val="001E6887"/>
    <w:rsid w:val="001F35CA"/>
    <w:rsid w:val="00212857"/>
    <w:rsid w:val="00221D76"/>
    <w:rsid w:val="002249C9"/>
    <w:rsid w:val="00224BB7"/>
    <w:rsid w:val="00240E4C"/>
    <w:rsid w:val="00256B03"/>
    <w:rsid w:val="00271BEC"/>
    <w:rsid w:val="00274E3B"/>
    <w:rsid w:val="002755DC"/>
    <w:rsid w:val="00287CA9"/>
    <w:rsid w:val="002B7C30"/>
    <w:rsid w:val="002D52FA"/>
    <w:rsid w:val="002D6593"/>
    <w:rsid w:val="002F0D38"/>
    <w:rsid w:val="002F62DB"/>
    <w:rsid w:val="002F7AEA"/>
    <w:rsid w:val="00300FE2"/>
    <w:rsid w:val="003169F2"/>
    <w:rsid w:val="00326DA2"/>
    <w:rsid w:val="00335FDB"/>
    <w:rsid w:val="00340610"/>
    <w:rsid w:val="00343E8C"/>
    <w:rsid w:val="003725DF"/>
    <w:rsid w:val="003802C4"/>
    <w:rsid w:val="0038422F"/>
    <w:rsid w:val="00385A38"/>
    <w:rsid w:val="003A09E5"/>
    <w:rsid w:val="003A2DE7"/>
    <w:rsid w:val="003D0C02"/>
    <w:rsid w:val="003D7A25"/>
    <w:rsid w:val="003E2B96"/>
    <w:rsid w:val="003F5690"/>
    <w:rsid w:val="003F675E"/>
    <w:rsid w:val="004040F6"/>
    <w:rsid w:val="00421DA6"/>
    <w:rsid w:val="004311F1"/>
    <w:rsid w:val="00456F5D"/>
    <w:rsid w:val="00462E0F"/>
    <w:rsid w:val="004917A2"/>
    <w:rsid w:val="00497E45"/>
    <w:rsid w:val="004C237B"/>
    <w:rsid w:val="004F16FE"/>
    <w:rsid w:val="004F3F76"/>
    <w:rsid w:val="00507F01"/>
    <w:rsid w:val="00522D62"/>
    <w:rsid w:val="00531E3B"/>
    <w:rsid w:val="00544DC0"/>
    <w:rsid w:val="00554465"/>
    <w:rsid w:val="00590694"/>
    <w:rsid w:val="00590962"/>
    <w:rsid w:val="005A230F"/>
    <w:rsid w:val="005D3215"/>
    <w:rsid w:val="005E59B5"/>
    <w:rsid w:val="005F7E57"/>
    <w:rsid w:val="00605D6E"/>
    <w:rsid w:val="00607B60"/>
    <w:rsid w:val="00637FCB"/>
    <w:rsid w:val="00643DAC"/>
    <w:rsid w:val="00644445"/>
    <w:rsid w:val="006616EC"/>
    <w:rsid w:val="00662EB4"/>
    <w:rsid w:val="00694988"/>
    <w:rsid w:val="006B12DC"/>
    <w:rsid w:val="006B2F5D"/>
    <w:rsid w:val="006B40CD"/>
    <w:rsid w:val="00700E0A"/>
    <w:rsid w:val="0070303D"/>
    <w:rsid w:val="00712C00"/>
    <w:rsid w:val="0073109F"/>
    <w:rsid w:val="0076224F"/>
    <w:rsid w:val="007A2DC4"/>
    <w:rsid w:val="007C1070"/>
    <w:rsid w:val="007C5A25"/>
    <w:rsid w:val="00812A75"/>
    <w:rsid w:val="008139AE"/>
    <w:rsid w:val="008217F1"/>
    <w:rsid w:val="00823389"/>
    <w:rsid w:val="00823F73"/>
    <w:rsid w:val="00823FB4"/>
    <w:rsid w:val="00834E3E"/>
    <w:rsid w:val="0084358B"/>
    <w:rsid w:val="008458E0"/>
    <w:rsid w:val="00846DE3"/>
    <w:rsid w:val="00862578"/>
    <w:rsid w:val="00874CA0"/>
    <w:rsid w:val="008B20FB"/>
    <w:rsid w:val="008C66D3"/>
    <w:rsid w:val="008D6A01"/>
    <w:rsid w:val="008E4ACF"/>
    <w:rsid w:val="00935074"/>
    <w:rsid w:val="00937B7F"/>
    <w:rsid w:val="00941398"/>
    <w:rsid w:val="00984A20"/>
    <w:rsid w:val="009924FC"/>
    <w:rsid w:val="009977E9"/>
    <w:rsid w:val="009A6E71"/>
    <w:rsid w:val="009B2D50"/>
    <w:rsid w:val="009B7293"/>
    <w:rsid w:val="00A32388"/>
    <w:rsid w:val="00A4026D"/>
    <w:rsid w:val="00A52A38"/>
    <w:rsid w:val="00A60B4B"/>
    <w:rsid w:val="00A674A4"/>
    <w:rsid w:val="00A72C5E"/>
    <w:rsid w:val="00A759A3"/>
    <w:rsid w:val="00A82D52"/>
    <w:rsid w:val="00A857FA"/>
    <w:rsid w:val="00AA31CC"/>
    <w:rsid w:val="00AB2946"/>
    <w:rsid w:val="00AB50E0"/>
    <w:rsid w:val="00AB673B"/>
    <w:rsid w:val="00AD5E13"/>
    <w:rsid w:val="00AF28E4"/>
    <w:rsid w:val="00B02F15"/>
    <w:rsid w:val="00B21992"/>
    <w:rsid w:val="00B24A32"/>
    <w:rsid w:val="00B26772"/>
    <w:rsid w:val="00B32BEE"/>
    <w:rsid w:val="00B421F5"/>
    <w:rsid w:val="00B70514"/>
    <w:rsid w:val="00B7059C"/>
    <w:rsid w:val="00B804F4"/>
    <w:rsid w:val="00B816E2"/>
    <w:rsid w:val="00B94298"/>
    <w:rsid w:val="00B943BB"/>
    <w:rsid w:val="00BB14CC"/>
    <w:rsid w:val="00BB7A1B"/>
    <w:rsid w:val="00BC3000"/>
    <w:rsid w:val="00BC3D01"/>
    <w:rsid w:val="00BC7185"/>
    <w:rsid w:val="00BE05B0"/>
    <w:rsid w:val="00C217A1"/>
    <w:rsid w:val="00C31305"/>
    <w:rsid w:val="00C332E7"/>
    <w:rsid w:val="00C4783F"/>
    <w:rsid w:val="00C50FAB"/>
    <w:rsid w:val="00C6349B"/>
    <w:rsid w:val="00C93087"/>
    <w:rsid w:val="00CA1ADA"/>
    <w:rsid w:val="00CA5EF5"/>
    <w:rsid w:val="00CB0C23"/>
    <w:rsid w:val="00CB0E1E"/>
    <w:rsid w:val="00CB4BBB"/>
    <w:rsid w:val="00CF1972"/>
    <w:rsid w:val="00CF5E5A"/>
    <w:rsid w:val="00D4026A"/>
    <w:rsid w:val="00D4568D"/>
    <w:rsid w:val="00D52794"/>
    <w:rsid w:val="00D530A9"/>
    <w:rsid w:val="00D7619B"/>
    <w:rsid w:val="00D8006A"/>
    <w:rsid w:val="00D82155"/>
    <w:rsid w:val="00D968BC"/>
    <w:rsid w:val="00DA4AFE"/>
    <w:rsid w:val="00DB15BA"/>
    <w:rsid w:val="00DC46CB"/>
    <w:rsid w:val="00DD04D2"/>
    <w:rsid w:val="00DD0861"/>
    <w:rsid w:val="00E17216"/>
    <w:rsid w:val="00E24A0C"/>
    <w:rsid w:val="00E4441D"/>
    <w:rsid w:val="00E71D43"/>
    <w:rsid w:val="00E813B4"/>
    <w:rsid w:val="00E84BD9"/>
    <w:rsid w:val="00E92F4A"/>
    <w:rsid w:val="00E95AAD"/>
    <w:rsid w:val="00EB0C71"/>
    <w:rsid w:val="00ED09CB"/>
    <w:rsid w:val="00F00CFD"/>
    <w:rsid w:val="00F166C9"/>
    <w:rsid w:val="00F276E2"/>
    <w:rsid w:val="00F4142A"/>
    <w:rsid w:val="00F420AE"/>
    <w:rsid w:val="00F4236C"/>
    <w:rsid w:val="00F9603A"/>
    <w:rsid w:val="00FB7D55"/>
    <w:rsid w:val="00FC6169"/>
    <w:rsid w:val="00FD0A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4E29D"/>
  <w15:docId w15:val="{0FCEE5A2-E9EA-4049-AD1F-01B59ED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04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0F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0F6"/>
    <w:rPr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57"/>
    <w:rPr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AFEA-C552-416D-A7DD-0E719AC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Villaescusa Castillo Lucinda</cp:lastModifiedBy>
  <cp:revision>2</cp:revision>
  <cp:lastPrinted>2018-09-05T06:01:00Z</cp:lastPrinted>
  <dcterms:created xsi:type="dcterms:W3CDTF">2019-05-30T14:53:00Z</dcterms:created>
  <dcterms:modified xsi:type="dcterms:W3CDTF">2019-05-30T14:53:00Z</dcterms:modified>
</cp:coreProperties>
</file>