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9A" w:rsidRPr="003802C4" w:rsidRDefault="002B099A" w:rsidP="002B099A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3802C4">
        <w:rPr>
          <w:rFonts w:ascii="Arial" w:eastAsia="Calibri" w:hAnsi="Arial" w:cs="Arial"/>
          <w:sz w:val="22"/>
          <w:szCs w:val="22"/>
          <w:lang w:val="es-ES" w:eastAsia="en-US"/>
        </w:rPr>
        <w:t>ANEXO 4</w:t>
      </w: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  <w:r w:rsidRPr="003802C4">
        <w:rPr>
          <w:rFonts w:ascii="Arial" w:eastAsia="Calibri" w:hAnsi="Arial" w:cs="Arial"/>
          <w:b/>
          <w:bCs/>
          <w:sz w:val="22"/>
          <w:szCs w:val="22"/>
          <w:lang w:val="es-ES" w:eastAsia="en-US"/>
        </w:rPr>
        <w:t>SOLICITUD DE ASIGNACIÓN DE TRABAJO FIN DE GRADO FARMACIA</w:t>
      </w: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3802C4">
        <w:rPr>
          <w:rFonts w:ascii="Arial" w:eastAsia="Calibri" w:hAnsi="Arial" w:cs="Arial"/>
          <w:b/>
          <w:sz w:val="22"/>
          <w:szCs w:val="22"/>
          <w:lang w:val="es-ES" w:eastAsia="en-US"/>
        </w:rPr>
        <w:t>Curso _____/_____</w:t>
      </w: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2B099A" w:rsidRDefault="002B099A" w:rsidP="002B099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2B099A" w:rsidRPr="003802C4" w:rsidRDefault="002B099A" w:rsidP="002B099A">
      <w:pPr>
        <w:pStyle w:val="Prrafodelista"/>
        <w:numPr>
          <w:ilvl w:val="0"/>
          <w:numId w:val="33"/>
        </w:num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3802C4">
        <w:rPr>
          <w:rFonts w:ascii="Arial" w:eastAsia="Calibri" w:hAnsi="Arial" w:cs="Arial"/>
          <w:b/>
          <w:bCs/>
        </w:rPr>
        <w:t>DATOS DEL ALUMNO</w:t>
      </w:r>
    </w:p>
    <w:tbl>
      <w:tblPr>
        <w:tblStyle w:val="Tablaconcuadrcula"/>
        <w:tblW w:w="9464" w:type="dxa"/>
        <w:tblInd w:w="7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099A" w:rsidRPr="003802C4" w:rsidTr="00064F28">
        <w:trPr>
          <w:trHeight w:val="113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B099A" w:rsidRPr="003802C4" w:rsidRDefault="002B099A" w:rsidP="00064F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</w:pPr>
          </w:p>
          <w:p w:rsidR="002B099A" w:rsidRPr="003802C4" w:rsidRDefault="002B099A" w:rsidP="00064F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</w:pPr>
            <w:r w:rsidRPr="003802C4"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  <w:t>Apellidos y nombre:</w:t>
            </w:r>
          </w:p>
          <w:p w:rsidR="002B099A" w:rsidRPr="003802C4" w:rsidRDefault="002B099A" w:rsidP="00064F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3802C4"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DNI: </w:t>
            </w:r>
          </w:p>
          <w:p w:rsidR="002B099A" w:rsidRPr="003802C4" w:rsidRDefault="002B099A" w:rsidP="00064F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3802C4">
              <w:rPr>
                <w:rFonts w:ascii="Arial" w:hAnsi="Arial" w:cs="Arial"/>
                <w:sz w:val="22"/>
                <w:szCs w:val="22"/>
                <w:lang w:val="es-ES" w:eastAsia="en-US"/>
              </w:rPr>
              <w:t>Tfno./s:</w:t>
            </w:r>
          </w:p>
          <w:p w:rsidR="002B099A" w:rsidRPr="003802C4" w:rsidRDefault="002B099A" w:rsidP="00064F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3802C4">
              <w:rPr>
                <w:rFonts w:ascii="Arial" w:hAnsi="Arial" w:cs="Arial"/>
                <w:sz w:val="22"/>
                <w:szCs w:val="22"/>
                <w:lang w:val="es-ES" w:eastAsia="en-US"/>
              </w:rPr>
              <w:t>Correo electrónico:</w:t>
            </w:r>
          </w:p>
          <w:p w:rsidR="002B099A" w:rsidRPr="003802C4" w:rsidRDefault="002B099A" w:rsidP="00064F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Default="002B099A" w:rsidP="002B099A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SELECCIÓN DE TFG</w:t>
      </w:r>
      <w:r w:rsidRPr="003802C4">
        <w:rPr>
          <w:rFonts w:ascii="Arial" w:eastAsia="Calibri" w:hAnsi="Arial" w:cs="Arial"/>
          <w:b/>
        </w:rPr>
        <w:t xml:space="preserve"> por orden de preferencia </w:t>
      </w:r>
      <w:r w:rsidRPr="003802C4">
        <w:rPr>
          <w:rFonts w:ascii="Arial" w:eastAsia="Calibri" w:hAnsi="Arial" w:cs="Arial"/>
        </w:rPr>
        <w:t>(hasta un máximo de 10)</w:t>
      </w:r>
      <w:r>
        <w:rPr>
          <w:rFonts w:ascii="Arial" w:eastAsia="Calibri" w:hAnsi="Arial" w:cs="Arial"/>
        </w:rPr>
        <w:t>:</w:t>
      </w:r>
    </w:p>
    <w:p w:rsidR="002B099A" w:rsidRDefault="002B099A" w:rsidP="002B099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2B099A" w:rsidRDefault="002B099A" w:rsidP="002B099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bookmarkStart w:id="0" w:name="_MON_1590504735"/>
    <w:bookmarkEnd w:id="0"/>
    <w:p w:rsidR="002B099A" w:rsidRPr="002B099A" w:rsidRDefault="00D629C8" w:rsidP="002B099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object w:dxaOrig="9549" w:dyaOrig="3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60.5pt" o:ole="">
            <v:imagedata r:id="rId8" o:title=""/>
          </v:shape>
          <o:OLEObject Type="Embed" ProgID="Excel.Sheet.12" ShapeID="_x0000_i1025" DrawAspect="Content" ObjectID="_1620741443" r:id="rId9"/>
        </w:object>
      </w:r>
      <w:r w:rsidR="002B099A" w:rsidRPr="002B099A">
        <w:rPr>
          <w:rFonts w:ascii="Arial" w:eastAsia="Calibri" w:hAnsi="Arial" w:cs="Arial"/>
        </w:rPr>
        <w:t xml:space="preserve"> </w:t>
      </w: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tabs>
          <w:tab w:val="left" w:pos="5760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ab/>
      </w: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B099A" w:rsidRPr="003802C4" w:rsidRDefault="002B099A" w:rsidP="002B099A">
      <w:pPr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3802C4">
        <w:rPr>
          <w:rFonts w:ascii="Arial" w:eastAsia="Calibri" w:hAnsi="Arial" w:cs="Arial"/>
          <w:sz w:val="22"/>
          <w:szCs w:val="22"/>
          <w:lang w:val="es-ES" w:eastAsia="en-US"/>
        </w:rPr>
        <w:br w:type="page"/>
      </w:r>
    </w:p>
    <w:p w:rsidR="000E7E94" w:rsidRDefault="000E7E94" w:rsidP="000E7E94">
      <w:pPr>
        <w:spacing w:after="200" w:line="276" w:lineRule="auto"/>
        <w:ind w:right="-427"/>
        <w:rPr>
          <w:rFonts w:ascii="Arial" w:eastAsia="Calibri" w:hAnsi="Arial" w:cs="Arial"/>
          <w:sz w:val="22"/>
          <w:szCs w:val="22"/>
          <w:lang w:val="es-ES" w:eastAsia="en-US"/>
        </w:rPr>
        <w:sectPr w:rsidR="000E7E94" w:rsidSect="00BB14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127" w:right="1701" w:bottom="1418" w:left="1701" w:header="426" w:footer="709" w:gutter="0"/>
          <w:cols w:space="709"/>
        </w:sectPr>
      </w:pPr>
    </w:p>
    <w:p w:rsidR="000E7E94" w:rsidRDefault="000E7E94" w:rsidP="00870A36">
      <w:pPr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</w:p>
    <w:sectPr w:rsidR="000E7E94" w:rsidSect="00CF1972">
      <w:footerReference w:type="default" r:id="rId16"/>
      <w:pgSz w:w="11906" w:h="16838" w:code="9"/>
      <w:pgMar w:top="1560" w:right="1701" w:bottom="709" w:left="1701" w:header="426" w:footer="4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8C" w:rsidRDefault="002D538C">
      <w:pPr>
        <w:pStyle w:val="Piedepgina"/>
      </w:pPr>
      <w:r>
        <w:separator/>
      </w:r>
    </w:p>
  </w:endnote>
  <w:endnote w:type="continuationSeparator" w:id="0">
    <w:p w:rsidR="002D538C" w:rsidRDefault="002D538C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A1" w:rsidRDefault="00020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2" w:rsidRDefault="00DD04D2">
    <w:pPr>
      <w:pStyle w:val="Piedepgina"/>
      <w:jc w:val="right"/>
    </w:pPr>
  </w:p>
  <w:p w:rsidR="00DD04D2" w:rsidRDefault="00DD04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A1" w:rsidRDefault="000205A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97805"/>
      <w:docPartObj>
        <w:docPartGallery w:val="Page Numbers (Bottom of Page)"/>
        <w:docPartUnique/>
      </w:docPartObj>
    </w:sdtPr>
    <w:sdtEndPr/>
    <w:sdtContent>
      <w:p w:rsidR="00DD04D2" w:rsidRDefault="002D538C">
        <w:pPr>
          <w:pStyle w:val="Piedepgina"/>
          <w:jc w:val="right"/>
        </w:pPr>
      </w:p>
    </w:sdtContent>
  </w:sdt>
  <w:p w:rsidR="00DD04D2" w:rsidRDefault="00DD04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8C" w:rsidRDefault="002D538C">
      <w:pPr>
        <w:pStyle w:val="Piedepgina"/>
      </w:pPr>
      <w:r>
        <w:separator/>
      </w:r>
    </w:p>
  </w:footnote>
  <w:footnote w:type="continuationSeparator" w:id="0">
    <w:p w:rsidR="002D538C" w:rsidRDefault="002D538C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A1" w:rsidRDefault="000205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D2" w:rsidRDefault="00DD04D2" w:rsidP="002B7C30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B5D5AB" wp14:editId="7BD2BB7D">
              <wp:simplePos x="0" y="0"/>
              <wp:positionH relativeFrom="page">
                <wp:posOffset>5245735</wp:posOffset>
              </wp:positionH>
              <wp:positionV relativeFrom="page">
                <wp:posOffset>270510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 w:rsidP="00221D7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DD04D2" w:rsidRDefault="00DD04D2" w:rsidP="00221D76">
                          <w:pPr>
                            <w:pStyle w:val="Textoindependiente2"/>
                          </w:pPr>
                          <w:r>
                            <w:t>Campus uni</w:t>
                          </w:r>
                          <w:r w:rsidR="000205A1">
                            <w:t>v</w:t>
                          </w:r>
                          <w:r>
                            <w:t>ersitario</w:t>
                          </w:r>
                        </w:p>
                        <w:p w:rsidR="00DD04D2" w:rsidRDefault="00DD04D2" w:rsidP="00221D76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DD04D2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DD04D2" w:rsidRPr="00B24A32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0205A1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DD04D2" w:rsidRPr="00B24A32" w:rsidRDefault="000205A1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918 854 </w:t>
                          </w:r>
                          <w:bookmarkStart w:id="1" w:name="_GoBack"/>
                          <w:bookmarkEnd w:id="1"/>
                          <w:r w:rsidR="00DD04D2"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DD04D2" w:rsidRPr="009B2D50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DD04D2" w:rsidRPr="009B2D50" w:rsidRDefault="00DD04D2" w:rsidP="00221D76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5D5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21.3pt;width:162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Ni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" filled="f" stroked="f">
              <v:textbox inset="0,0,0,0">
                <w:txbxContent>
                  <w:p w:rsidR="00DD04D2" w:rsidRDefault="00DD04D2" w:rsidP="00221D7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DD04D2" w:rsidRDefault="00DD04D2" w:rsidP="00221D76">
                    <w:pPr>
                      <w:pStyle w:val="Textoindependiente2"/>
                    </w:pPr>
                    <w:r>
                      <w:t>Campus uni</w:t>
                    </w:r>
                    <w:r w:rsidR="000205A1">
                      <w:t>v</w:t>
                    </w:r>
                    <w:r>
                      <w:t>ersitario</w:t>
                    </w:r>
                  </w:p>
                  <w:p w:rsidR="00DD04D2" w:rsidRDefault="00DD04D2" w:rsidP="00221D76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DD04D2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DD04D2" w:rsidRPr="00B24A32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0205A1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(+34) 918 854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DD04D2" w:rsidRPr="00B24A32" w:rsidRDefault="000205A1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FAX (+34) 918 854 </w:t>
                    </w:r>
                    <w:bookmarkStart w:id="2" w:name="_GoBack"/>
                    <w:bookmarkEnd w:id="2"/>
                    <w:r w:rsidR="00DD04D2"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DD04D2" w:rsidRPr="009B2D50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DD04D2" w:rsidRPr="009B2D50" w:rsidRDefault="00DD04D2" w:rsidP="00221D76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F975B" wp14:editId="7A0E5C17">
              <wp:simplePos x="0" y="0"/>
              <wp:positionH relativeFrom="column">
                <wp:posOffset>-495935</wp:posOffset>
              </wp:positionH>
              <wp:positionV relativeFrom="paragraph">
                <wp:posOffset>567690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COMISIÓN DOCENTE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975B" id="Text Box 4" o:spid="_x0000_s1027" type="#_x0000_t202" style="position:absolute;margin-left:-39.05pt;margin-top:44.7pt;width:17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/HfwIAABM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" stroked="f" strokeweight="0">
              <v:textbox>
                <w:txbxContent>
                  <w:p w:rsidR="00DD04D2" w:rsidRDefault="00DD04D2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COMISIÓN DOCENTE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13EFDCFD" wp14:editId="73FD887C">
          <wp:extent cx="1841500" cy="558800"/>
          <wp:effectExtent l="0" t="0" r="6350" b="0"/>
          <wp:docPr id="7" name="Imagen 7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069EE30" wp14:editId="5AE38C11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DD04D2" w:rsidRDefault="00DD04D2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:rsidR="00DD04D2" w:rsidRDefault="00DD04D2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DD04D2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DD04D2" w:rsidRPr="00B24A32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</w:t>
                          </w:r>
                          <w:proofErr w:type="gramStart"/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854  680</w:t>
                          </w:r>
                          <w:proofErr w:type="gramEnd"/>
                        </w:p>
                        <w:p w:rsidR="00DD04D2" w:rsidRPr="00B24A32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</w:t>
                          </w:r>
                          <w:proofErr w:type="gramStart"/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854  680</w:t>
                          </w:r>
                          <w:proofErr w:type="gramEnd"/>
                        </w:p>
                        <w:p w:rsidR="00DD04D2" w:rsidRPr="009B2D50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DD04D2" w:rsidRPr="009B2D50" w:rsidRDefault="00DD04D2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9EE30" id="_x0000_s1028" type="#_x0000_t202" style="position:absolute;margin-left:647.55pt;margin-top:13.2pt;width:162pt;height:1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u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w+lpAJhR806U&#10;jyBhKUBgIEaYe2DUQv7EqIcZkmL140Akxaj5yOEZmIEzGXIydpNBeAFXU6wxGs2NHgfToZNsXwPy&#10;+NC4WMNTqZgV8YXF6YHBXLC5nGaYGTzP/63XZdKufgM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PGki5m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:rsidR="00DD04D2" w:rsidRDefault="00DD04D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DD04D2" w:rsidRDefault="00DD04D2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DD04D2" w:rsidRDefault="00DD04D2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DD04D2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DD04D2" w:rsidRPr="00B24A32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:rsidR="00DD04D2" w:rsidRPr="00B24A32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:rsidR="00DD04D2" w:rsidRPr="009B2D50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DD04D2" w:rsidRPr="009B2D50" w:rsidRDefault="00DD04D2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6813FD7" wp14:editId="077B08E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D2" w:rsidRDefault="00DD04D2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13FD7" id="Text Box 1" o:spid="_x0000_s1029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MLuw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" o:allowincell="f" filled="f" stroked="f">
              <v:textbox style="layout-flow:vertical;mso-layout-flow-alt:bottom-to-top">
                <w:txbxContent>
                  <w:p w:rsidR="00DD04D2" w:rsidRDefault="00DD04D2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A1" w:rsidRDefault="000205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06D5BB0"/>
    <w:multiLevelType w:val="hybridMultilevel"/>
    <w:tmpl w:val="6178BDB6"/>
    <w:lvl w:ilvl="0" w:tplc="84C02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25C3"/>
    <w:multiLevelType w:val="hybridMultilevel"/>
    <w:tmpl w:val="AACE184E"/>
    <w:lvl w:ilvl="0" w:tplc="153261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120AC9"/>
    <w:multiLevelType w:val="hybridMultilevel"/>
    <w:tmpl w:val="82A8D638"/>
    <w:lvl w:ilvl="0" w:tplc="F782C6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C71451"/>
    <w:multiLevelType w:val="hybridMultilevel"/>
    <w:tmpl w:val="3FCCDAF0"/>
    <w:lvl w:ilvl="0" w:tplc="39C221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E16372"/>
    <w:multiLevelType w:val="hybridMultilevel"/>
    <w:tmpl w:val="B0D09C48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57511"/>
    <w:multiLevelType w:val="hybridMultilevel"/>
    <w:tmpl w:val="81B4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30840"/>
    <w:multiLevelType w:val="hybridMultilevel"/>
    <w:tmpl w:val="84A8A620"/>
    <w:lvl w:ilvl="0" w:tplc="B48E2B4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6D56"/>
    <w:multiLevelType w:val="hybridMultilevel"/>
    <w:tmpl w:val="1BE0C358"/>
    <w:lvl w:ilvl="0" w:tplc="84C02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4DA8"/>
    <w:multiLevelType w:val="hybridMultilevel"/>
    <w:tmpl w:val="C5EC82C2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A20FE">
      <w:numFmt w:val="bullet"/>
      <w:lvlText w:val="•"/>
      <w:lvlJc w:val="left"/>
      <w:pPr>
        <w:ind w:left="2685" w:hanging="705"/>
      </w:pPr>
      <w:rPr>
        <w:rFonts w:ascii="Arial" w:eastAsia="Calibr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A5D02"/>
    <w:multiLevelType w:val="hybridMultilevel"/>
    <w:tmpl w:val="EC984242"/>
    <w:lvl w:ilvl="0" w:tplc="45A88A88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17689"/>
    <w:multiLevelType w:val="hybridMultilevel"/>
    <w:tmpl w:val="7C9262EA"/>
    <w:lvl w:ilvl="0" w:tplc="0C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270BE"/>
    <w:multiLevelType w:val="hybridMultilevel"/>
    <w:tmpl w:val="D898F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42755"/>
    <w:multiLevelType w:val="hybridMultilevel"/>
    <w:tmpl w:val="E1120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03C09"/>
    <w:multiLevelType w:val="hybridMultilevel"/>
    <w:tmpl w:val="434E7634"/>
    <w:lvl w:ilvl="0" w:tplc="E75A2C20">
      <w:numFmt w:val="bullet"/>
      <w:lvlText w:val="•"/>
      <w:lvlJc w:val="left"/>
      <w:pPr>
        <w:ind w:left="961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6" w15:restartNumberingAfterBreak="0">
    <w:nsid w:val="6BF15662"/>
    <w:multiLevelType w:val="hybridMultilevel"/>
    <w:tmpl w:val="64F8038C"/>
    <w:lvl w:ilvl="0" w:tplc="79D8BF8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B0CBE"/>
    <w:multiLevelType w:val="hybridMultilevel"/>
    <w:tmpl w:val="221E2CD8"/>
    <w:lvl w:ilvl="0" w:tplc="153261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80933"/>
    <w:multiLevelType w:val="hybridMultilevel"/>
    <w:tmpl w:val="F5602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31FF"/>
    <w:multiLevelType w:val="hybridMultilevel"/>
    <w:tmpl w:val="A4723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5121216"/>
    <w:multiLevelType w:val="hybridMultilevel"/>
    <w:tmpl w:val="21D8B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601B"/>
    <w:multiLevelType w:val="hybridMultilevel"/>
    <w:tmpl w:val="5AEC717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1"/>
  </w:num>
  <w:num w:numId="5">
    <w:abstractNumId w:val="14"/>
  </w:num>
  <w:num w:numId="6">
    <w:abstractNumId w:val="2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16"/>
  </w:num>
  <w:num w:numId="11">
    <w:abstractNumId w:val="11"/>
  </w:num>
  <w:num w:numId="12">
    <w:abstractNumId w:val="13"/>
  </w:num>
  <w:num w:numId="13">
    <w:abstractNumId w:val="20"/>
  </w:num>
  <w:num w:numId="14">
    <w:abstractNumId w:val="0"/>
  </w:num>
  <w:num w:numId="15">
    <w:abstractNumId w:val="31"/>
  </w:num>
  <w:num w:numId="16">
    <w:abstractNumId w:val="34"/>
  </w:num>
  <w:num w:numId="17">
    <w:abstractNumId w:val="23"/>
  </w:num>
  <w:num w:numId="18">
    <w:abstractNumId w:val="24"/>
  </w:num>
  <w:num w:numId="19">
    <w:abstractNumId w:val="12"/>
  </w:num>
  <w:num w:numId="20">
    <w:abstractNumId w:val="28"/>
  </w:num>
  <w:num w:numId="21">
    <w:abstractNumId w:val="27"/>
  </w:num>
  <w:num w:numId="22">
    <w:abstractNumId w:val="3"/>
  </w:num>
  <w:num w:numId="23">
    <w:abstractNumId w:val="26"/>
  </w:num>
  <w:num w:numId="24">
    <w:abstractNumId w:val="15"/>
  </w:num>
  <w:num w:numId="25">
    <w:abstractNumId w:val="2"/>
  </w:num>
  <w:num w:numId="26">
    <w:abstractNumId w:val="7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5"/>
  </w:num>
  <w:num w:numId="32">
    <w:abstractNumId w:val="18"/>
  </w:num>
  <w:num w:numId="33">
    <w:abstractNumId w:val="10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205A1"/>
    <w:rsid w:val="00025E0D"/>
    <w:rsid w:val="000615F2"/>
    <w:rsid w:val="0006290C"/>
    <w:rsid w:val="00063E6F"/>
    <w:rsid w:val="000870C2"/>
    <w:rsid w:val="000941B4"/>
    <w:rsid w:val="000A36B5"/>
    <w:rsid w:val="000A4AAB"/>
    <w:rsid w:val="000C57FC"/>
    <w:rsid w:val="000D5B2C"/>
    <w:rsid w:val="000E0DDD"/>
    <w:rsid w:val="000E7E94"/>
    <w:rsid w:val="000F7BC9"/>
    <w:rsid w:val="00117E8B"/>
    <w:rsid w:val="00125F60"/>
    <w:rsid w:val="0017152C"/>
    <w:rsid w:val="0018117A"/>
    <w:rsid w:val="001B7AE6"/>
    <w:rsid w:val="001E6887"/>
    <w:rsid w:val="001F35CA"/>
    <w:rsid w:val="00212857"/>
    <w:rsid w:val="00221D76"/>
    <w:rsid w:val="002249C9"/>
    <w:rsid w:val="00224BB7"/>
    <w:rsid w:val="00240E4C"/>
    <w:rsid w:val="00256B03"/>
    <w:rsid w:val="00271BEC"/>
    <w:rsid w:val="00274E3B"/>
    <w:rsid w:val="002755DC"/>
    <w:rsid w:val="00287CA9"/>
    <w:rsid w:val="002A0A6E"/>
    <w:rsid w:val="002B099A"/>
    <w:rsid w:val="002B7C30"/>
    <w:rsid w:val="002D52FA"/>
    <w:rsid w:val="002D538C"/>
    <w:rsid w:val="002D6593"/>
    <w:rsid w:val="002F037D"/>
    <w:rsid w:val="002F0D38"/>
    <w:rsid w:val="002F62DB"/>
    <w:rsid w:val="002F7AEA"/>
    <w:rsid w:val="00300FE2"/>
    <w:rsid w:val="00313E30"/>
    <w:rsid w:val="003169F2"/>
    <w:rsid w:val="00326DA2"/>
    <w:rsid w:val="00335FDB"/>
    <w:rsid w:val="00340610"/>
    <w:rsid w:val="00343E8C"/>
    <w:rsid w:val="003725DF"/>
    <w:rsid w:val="003802C4"/>
    <w:rsid w:val="0038422F"/>
    <w:rsid w:val="00385A38"/>
    <w:rsid w:val="003A09E5"/>
    <w:rsid w:val="003A2DE7"/>
    <w:rsid w:val="003D0C02"/>
    <w:rsid w:val="003D7A25"/>
    <w:rsid w:val="003E2B96"/>
    <w:rsid w:val="003F5690"/>
    <w:rsid w:val="003F675E"/>
    <w:rsid w:val="004040F6"/>
    <w:rsid w:val="00421DA6"/>
    <w:rsid w:val="004311F1"/>
    <w:rsid w:val="00456F5D"/>
    <w:rsid w:val="00462E0F"/>
    <w:rsid w:val="004917A2"/>
    <w:rsid w:val="00497E45"/>
    <w:rsid w:val="004C237B"/>
    <w:rsid w:val="004F16FE"/>
    <w:rsid w:val="004F3F76"/>
    <w:rsid w:val="00507F01"/>
    <w:rsid w:val="00522D62"/>
    <w:rsid w:val="00531E3B"/>
    <w:rsid w:val="00544DC0"/>
    <w:rsid w:val="00554465"/>
    <w:rsid w:val="00590694"/>
    <w:rsid w:val="00590962"/>
    <w:rsid w:val="005A230F"/>
    <w:rsid w:val="005D3215"/>
    <w:rsid w:val="005F7E57"/>
    <w:rsid w:val="00605D6E"/>
    <w:rsid w:val="00607B60"/>
    <w:rsid w:val="00637FCB"/>
    <w:rsid w:val="00643DAC"/>
    <w:rsid w:val="00644445"/>
    <w:rsid w:val="006616EC"/>
    <w:rsid w:val="00662EB4"/>
    <w:rsid w:val="00694988"/>
    <w:rsid w:val="006B2F5D"/>
    <w:rsid w:val="006B40CD"/>
    <w:rsid w:val="00700E0A"/>
    <w:rsid w:val="0070303D"/>
    <w:rsid w:val="00712C00"/>
    <w:rsid w:val="00723A2D"/>
    <w:rsid w:val="0073109F"/>
    <w:rsid w:val="0076224F"/>
    <w:rsid w:val="007A2DC4"/>
    <w:rsid w:val="007C1070"/>
    <w:rsid w:val="007C5A25"/>
    <w:rsid w:val="00812A75"/>
    <w:rsid w:val="008139AE"/>
    <w:rsid w:val="008217F1"/>
    <w:rsid w:val="00823389"/>
    <w:rsid w:val="00823F73"/>
    <w:rsid w:val="00823FB4"/>
    <w:rsid w:val="00834E3E"/>
    <w:rsid w:val="0084358B"/>
    <w:rsid w:val="008458E0"/>
    <w:rsid w:val="00846DE3"/>
    <w:rsid w:val="00862578"/>
    <w:rsid w:val="00870A36"/>
    <w:rsid w:val="00874CA0"/>
    <w:rsid w:val="00894D0D"/>
    <w:rsid w:val="008B20FB"/>
    <w:rsid w:val="008C66D3"/>
    <w:rsid w:val="008D6A01"/>
    <w:rsid w:val="008E3D67"/>
    <w:rsid w:val="008E4ACF"/>
    <w:rsid w:val="00927D19"/>
    <w:rsid w:val="00935074"/>
    <w:rsid w:val="00937B7F"/>
    <w:rsid w:val="00941398"/>
    <w:rsid w:val="00984A20"/>
    <w:rsid w:val="009924FC"/>
    <w:rsid w:val="009A6E71"/>
    <w:rsid w:val="009B2D50"/>
    <w:rsid w:val="009B7293"/>
    <w:rsid w:val="00A32388"/>
    <w:rsid w:val="00A4026D"/>
    <w:rsid w:val="00A52A38"/>
    <w:rsid w:val="00A60B4B"/>
    <w:rsid w:val="00A674A4"/>
    <w:rsid w:val="00A72C5E"/>
    <w:rsid w:val="00A759A3"/>
    <w:rsid w:val="00A82D52"/>
    <w:rsid w:val="00A857FA"/>
    <w:rsid w:val="00AA31CC"/>
    <w:rsid w:val="00AB2946"/>
    <w:rsid w:val="00AB50E0"/>
    <w:rsid w:val="00AB673B"/>
    <w:rsid w:val="00AD5E13"/>
    <w:rsid w:val="00AF28E4"/>
    <w:rsid w:val="00B02F15"/>
    <w:rsid w:val="00B21992"/>
    <w:rsid w:val="00B24A32"/>
    <w:rsid w:val="00B26772"/>
    <w:rsid w:val="00B7059C"/>
    <w:rsid w:val="00B804F4"/>
    <w:rsid w:val="00B816E2"/>
    <w:rsid w:val="00B94298"/>
    <w:rsid w:val="00B943BB"/>
    <w:rsid w:val="00BB14CC"/>
    <w:rsid w:val="00BB7A1B"/>
    <w:rsid w:val="00BC3000"/>
    <w:rsid w:val="00BC3D01"/>
    <w:rsid w:val="00BC7185"/>
    <w:rsid w:val="00BE05B0"/>
    <w:rsid w:val="00C217A1"/>
    <w:rsid w:val="00C31305"/>
    <w:rsid w:val="00C332E7"/>
    <w:rsid w:val="00C4783F"/>
    <w:rsid w:val="00C50FAB"/>
    <w:rsid w:val="00C6349B"/>
    <w:rsid w:val="00C93087"/>
    <w:rsid w:val="00CA1ADA"/>
    <w:rsid w:val="00CA5EF5"/>
    <w:rsid w:val="00CB0C23"/>
    <w:rsid w:val="00CB0E1E"/>
    <w:rsid w:val="00CB4BBB"/>
    <w:rsid w:val="00CF1972"/>
    <w:rsid w:val="00CF5E5A"/>
    <w:rsid w:val="00D4026A"/>
    <w:rsid w:val="00D4568D"/>
    <w:rsid w:val="00D52794"/>
    <w:rsid w:val="00D629C8"/>
    <w:rsid w:val="00D7619B"/>
    <w:rsid w:val="00D8006A"/>
    <w:rsid w:val="00D82155"/>
    <w:rsid w:val="00D968BC"/>
    <w:rsid w:val="00DA4AFE"/>
    <w:rsid w:val="00DB15BA"/>
    <w:rsid w:val="00DC46CB"/>
    <w:rsid w:val="00DD04D2"/>
    <w:rsid w:val="00DD0861"/>
    <w:rsid w:val="00E17216"/>
    <w:rsid w:val="00E24A0C"/>
    <w:rsid w:val="00E4441D"/>
    <w:rsid w:val="00E813B4"/>
    <w:rsid w:val="00E84BD9"/>
    <w:rsid w:val="00E92F4A"/>
    <w:rsid w:val="00E95AAD"/>
    <w:rsid w:val="00EB0C71"/>
    <w:rsid w:val="00ED09CB"/>
    <w:rsid w:val="00F00CFD"/>
    <w:rsid w:val="00F166C9"/>
    <w:rsid w:val="00F276E2"/>
    <w:rsid w:val="00F420AE"/>
    <w:rsid w:val="00F4236C"/>
    <w:rsid w:val="00F9603A"/>
    <w:rsid w:val="00FB7D55"/>
    <w:rsid w:val="00FC6169"/>
    <w:rsid w:val="00FD0A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D1015C"/>
  <w15:docId w15:val="{0FCEE5A2-E9EA-4049-AD1F-01B59ED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B7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04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0F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0F6"/>
    <w:rPr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57"/>
    <w:rPr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A521-CFD9-432F-9CFC-B774506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Villaescusa Castillo Lucinda</cp:lastModifiedBy>
  <cp:revision>2</cp:revision>
  <cp:lastPrinted>2017-03-24T10:56:00Z</cp:lastPrinted>
  <dcterms:created xsi:type="dcterms:W3CDTF">2019-05-30T15:11:00Z</dcterms:created>
  <dcterms:modified xsi:type="dcterms:W3CDTF">2019-05-30T15:11:00Z</dcterms:modified>
</cp:coreProperties>
</file>